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Pr="00F90DD9" w:rsidRDefault="00DE4F20">
      <w:pPr>
        <w:pStyle w:val="ConsPlusNormal"/>
        <w:jc w:val="both"/>
        <w:outlineLvl w:val="0"/>
      </w:pPr>
    </w:p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03"/>
        <w:gridCol w:w="5104"/>
      </w:tblGrid>
      <w:tr w:rsidR="00F90DD9" w:rsidRPr="00F90DD9">
        <w:tc>
          <w:tcPr>
            <w:tcW w:w="5103" w:type="dxa"/>
          </w:tcPr>
          <w:p w:rsidR="00000000" w:rsidRPr="00F90DD9" w:rsidRDefault="00DE4F20">
            <w:pPr>
              <w:pStyle w:val="ConsPlusNormal"/>
            </w:pPr>
            <w:r w:rsidRPr="00F90DD9">
              <w:t>29 декабря 2017 года</w:t>
            </w:r>
          </w:p>
        </w:tc>
        <w:tc>
          <w:tcPr>
            <w:tcW w:w="5103" w:type="dxa"/>
          </w:tcPr>
          <w:p w:rsidR="00000000" w:rsidRPr="00F90DD9" w:rsidRDefault="00484AA8">
            <w:pPr>
              <w:pStyle w:val="ConsPlusNormal"/>
              <w:jc w:val="right"/>
            </w:pPr>
            <w:r w:rsidRPr="00F90DD9">
              <w:t>№</w:t>
            </w:r>
            <w:r w:rsidR="00DE4F20" w:rsidRPr="00F90DD9">
              <w:t> 470-ФЗ</w:t>
            </w:r>
          </w:p>
        </w:tc>
      </w:tr>
    </w:tbl>
    <w:p w:rsidR="00000000" w:rsidRPr="00F90DD9" w:rsidRDefault="00DE4F20">
      <w:pPr>
        <w:pStyle w:val="ConsPlusNormal"/>
        <w:pBdr>
          <w:top w:val="single" w:sz="6" w:space="0" w:color="auto"/>
        </w:pBdr>
        <w:spacing w:before="100" w:after="100"/>
        <w:jc w:val="both"/>
      </w:pPr>
    </w:p>
    <w:p w:rsidR="00000000" w:rsidRPr="00F90DD9" w:rsidRDefault="00DE4F20">
      <w:pPr>
        <w:pStyle w:val="ConsPlusNormal"/>
        <w:jc w:val="both"/>
      </w:pPr>
    </w:p>
    <w:p w:rsidR="00000000" w:rsidRPr="00F90DD9" w:rsidRDefault="00DE4F20">
      <w:pPr>
        <w:pStyle w:val="ConsPlusTitle"/>
        <w:jc w:val="center"/>
      </w:pPr>
      <w:bookmarkStart w:id="0" w:name="_GoBack"/>
      <w:bookmarkEnd w:id="0"/>
      <w:r w:rsidRPr="00F90DD9">
        <w:t>РОССИЙСКАЯ ФЕДЕРАЦИЯ</w:t>
      </w:r>
    </w:p>
    <w:p w:rsidR="00000000" w:rsidRPr="00F90DD9" w:rsidRDefault="00DE4F20">
      <w:pPr>
        <w:pStyle w:val="ConsPlusTitle"/>
        <w:jc w:val="both"/>
      </w:pPr>
    </w:p>
    <w:p w:rsidR="00000000" w:rsidRPr="00F90DD9" w:rsidRDefault="00DE4F20">
      <w:pPr>
        <w:pStyle w:val="ConsPlusTitle"/>
        <w:jc w:val="center"/>
      </w:pPr>
      <w:r w:rsidRPr="00F90DD9">
        <w:t>ФЕДЕРАЛЬНЫЙ ЗАКОН</w:t>
      </w:r>
    </w:p>
    <w:p w:rsidR="00000000" w:rsidRPr="00F90DD9" w:rsidRDefault="00DE4F20">
      <w:pPr>
        <w:pStyle w:val="ConsPlusTitle"/>
        <w:jc w:val="both"/>
      </w:pPr>
    </w:p>
    <w:p w:rsidR="00000000" w:rsidRPr="00F90DD9" w:rsidRDefault="00DE4F20">
      <w:pPr>
        <w:pStyle w:val="ConsPlusTitle"/>
        <w:jc w:val="center"/>
      </w:pPr>
      <w:r w:rsidRPr="00F90DD9">
        <w:t>О ВНЕСЕНИИ ИЗМЕНЕНИЙ</w:t>
      </w:r>
    </w:p>
    <w:p w:rsidR="00000000" w:rsidRPr="00F90DD9" w:rsidRDefault="00DE4F20">
      <w:pPr>
        <w:pStyle w:val="ConsPlusTitle"/>
        <w:jc w:val="center"/>
      </w:pPr>
      <w:r w:rsidRPr="00F90DD9">
        <w:t>В ОТДЕЛЬНЫЕ ЗАКОНОДАТЕЛЬНЫЕ АКТЫ РОССИЙСКОЙ ФЕДЕРАЦИИ</w:t>
      </w:r>
    </w:p>
    <w:p w:rsidR="00000000" w:rsidRPr="00F90DD9" w:rsidRDefault="00DE4F20">
      <w:pPr>
        <w:pStyle w:val="ConsPlusNormal"/>
        <w:jc w:val="both"/>
      </w:pPr>
    </w:p>
    <w:p w:rsidR="00000000" w:rsidRPr="00F90DD9" w:rsidRDefault="00DE4F20">
      <w:pPr>
        <w:pStyle w:val="ConsPlusNormal"/>
        <w:jc w:val="right"/>
      </w:pPr>
      <w:proofErr w:type="gramStart"/>
      <w:r w:rsidRPr="00F90DD9">
        <w:t>Принят</w:t>
      </w:r>
      <w:proofErr w:type="gramEnd"/>
    </w:p>
    <w:p w:rsidR="00000000" w:rsidRPr="00F90DD9" w:rsidRDefault="00DE4F20">
      <w:pPr>
        <w:pStyle w:val="ConsPlusNormal"/>
        <w:jc w:val="right"/>
      </w:pPr>
      <w:r w:rsidRPr="00F90DD9">
        <w:t>Государственной Думой</w:t>
      </w:r>
    </w:p>
    <w:p w:rsidR="00000000" w:rsidRPr="00F90DD9" w:rsidRDefault="00DE4F20">
      <w:pPr>
        <w:pStyle w:val="ConsPlusNormal"/>
        <w:jc w:val="right"/>
      </w:pPr>
      <w:r w:rsidRPr="00F90DD9">
        <w:t>20 декабря 2017 года</w:t>
      </w:r>
    </w:p>
    <w:p w:rsidR="00000000" w:rsidRPr="00F90DD9" w:rsidRDefault="00DE4F20">
      <w:pPr>
        <w:pStyle w:val="ConsPlusNormal"/>
        <w:jc w:val="both"/>
      </w:pPr>
    </w:p>
    <w:p w:rsidR="00000000" w:rsidRPr="00F90DD9" w:rsidRDefault="00DE4F20">
      <w:pPr>
        <w:pStyle w:val="ConsPlusNormal"/>
        <w:jc w:val="right"/>
      </w:pPr>
      <w:r w:rsidRPr="00F90DD9">
        <w:t>Одобрен</w:t>
      </w:r>
    </w:p>
    <w:p w:rsidR="00000000" w:rsidRPr="00F90DD9" w:rsidRDefault="00DE4F20">
      <w:pPr>
        <w:pStyle w:val="ConsPlusNormal"/>
        <w:jc w:val="right"/>
      </w:pPr>
      <w:r w:rsidRPr="00F90DD9">
        <w:t>Советом Федерации</w:t>
      </w:r>
    </w:p>
    <w:p w:rsidR="00000000" w:rsidRPr="00F90DD9" w:rsidRDefault="00DE4F20">
      <w:pPr>
        <w:pStyle w:val="ConsPlusNormal"/>
        <w:jc w:val="right"/>
      </w:pPr>
      <w:r w:rsidRPr="00F90DD9">
        <w:t>26 декабря 2017 года</w:t>
      </w:r>
    </w:p>
    <w:p w:rsidR="00000000" w:rsidRPr="00F90DD9" w:rsidRDefault="00DE4F20">
      <w:pPr>
        <w:pStyle w:val="ConsPlusNormal"/>
        <w:jc w:val="both"/>
      </w:pPr>
    </w:p>
    <w:tbl>
      <w:tblPr>
        <w:tblW w:w="10207" w:type="dxa"/>
        <w:jc w:val="center"/>
        <w:tblLayout w:type="fixed"/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10207"/>
      </w:tblGrid>
      <w:tr w:rsidR="00F90DD9" w:rsidRPr="00F90DD9">
        <w:trPr>
          <w:jc w:val="center"/>
        </w:trPr>
        <w:tc>
          <w:tcPr>
            <w:tcW w:w="10147" w:type="dxa"/>
            <w:tcBorders>
              <w:left w:val="single" w:sz="24" w:space="0" w:color="CED3F1"/>
              <w:right w:val="single" w:sz="24" w:space="0" w:color="F4F3F8"/>
            </w:tcBorders>
            <w:shd w:val="clear" w:color="auto" w:fill="F4F3F8"/>
          </w:tcPr>
          <w:p w:rsidR="00000000" w:rsidRPr="00F90DD9" w:rsidRDefault="00DE4F20">
            <w:pPr>
              <w:pStyle w:val="ConsPlusNormal"/>
              <w:jc w:val="both"/>
            </w:pPr>
            <w:r w:rsidRPr="00F90DD9">
              <w:t>С</w:t>
            </w:r>
            <w:r w:rsidRPr="00F90DD9">
              <w:t xml:space="preserve">т. 1 </w:t>
            </w:r>
            <w:r w:rsidRPr="00F90DD9">
              <w:t>вступает</w:t>
            </w:r>
            <w:r w:rsidRPr="00F90DD9">
              <w:t xml:space="preserve"> в силу с 30.03.2018.</w:t>
            </w:r>
          </w:p>
        </w:tc>
      </w:tr>
    </w:tbl>
    <w:p w:rsidR="00000000" w:rsidRPr="00F90DD9" w:rsidRDefault="00DE4F20">
      <w:pPr>
        <w:pStyle w:val="ConsPlusTitle"/>
        <w:spacing w:before="300"/>
        <w:ind w:firstLine="540"/>
        <w:jc w:val="both"/>
        <w:outlineLvl w:val="0"/>
      </w:pPr>
      <w:bookmarkStart w:id="1" w:name="Par21"/>
      <w:bookmarkEnd w:id="1"/>
      <w:r w:rsidRPr="00F90DD9">
        <w:t>Статья 1</w:t>
      </w:r>
    </w:p>
    <w:p w:rsidR="00000000" w:rsidRPr="00F90DD9" w:rsidRDefault="00DE4F20">
      <w:pPr>
        <w:pStyle w:val="ConsPlusNormal"/>
        <w:jc w:val="both"/>
      </w:pPr>
    </w:p>
    <w:p w:rsidR="00000000" w:rsidRPr="00F90DD9" w:rsidRDefault="00DE4F20">
      <w:pPr>
        <w:pStyle w:val="ConsPlusNormal"/>
        <w:ind w:firstLine="540"/>
        <w:jc w:val="both"/>
      </w:pPr>
      <w:proofErr w:type="gramStart"/>
      <w:r w:rsidRPr="00F90DD9">
        <w:t xml:space="preserve">Внести в Федеральный </w:t>
      </w:r>
      <w:r w:rsidRPr="00F90DD9">
        <w:t>закон от 7 августа 2001 года N 115-ФЗ "О противодействии легализации (отмыванию) доходов, полученных преступным путем, и финансированию терроризма" (Собрание законодательства Российской Федерации, 2001, N 33, ст. 3418; 2002, N 44, ст. 4296; 2004, N 31, ст.</w:t>
      </w:r>
      <w:r w:rsidRPr="00F90DD9">
        <w:t xml:space="preserve"> 3224; 2006, N 31, ст. 3446; 2007, N 16, ст. 1831;</w:t>
      </w:r>
      <w:proofErr w:type="gramEnd"/>
      <w:r w:rsidRPr="00F90DD9">
        <w:t xml:space="preserve"> N 49, ст. 6036; 2009, N 23, ст. 2776; 2010, N 30, ст. 4007; 2011, N 27, ст. 3873; N 46, ст. 6406; 2013, N 26, ст. 3207; N 52, ст. 6968; 2014, N 19, ст. 2315; N 23, ст. 2934; N 30, ст. 4219; 2015, N 1, ст. </w:t>
      </w:r>
      <w:r w:rsidRPr="00F90DD9">
        <w:t xml:space="preserve">37; </w:t>
      </w:r>
      <w:proofErr w:type="gramStart"/>
      <w:r w:rsidRPr="00F90DD9">
        <w:t>N 18, ст. 2614; N 24, ст. 3367; N 27, ст. 3945, 4001; 2016, N 1, ст. 27, 43, 44; N 26, ст. 3860; N 27, ст. 4196; 2017, N 31, ст. 4830) следующие изменения:</w:t>
      </w:r>
      <w:proofErr w:type="gramEnd"/>
    </w:p>
    <w:p w:rsidR="00000000" w:rsidRPr="00F90DD9" w:rsidRDefault="00DE4F20">
      <w:pPr>
        <w:pStyle w:val="ConsPlusNormal"/>
        <w:spacing w:before="240"/>
        <w:ind w:firstLine="540"/>
        <w:jc w:val="both"/>
      </w:pPr>
      <w:proofErr w:type="gramStart"/>
      <w:r w:rsidRPr="00F90DD9">
        <w:t>1) в абзаце четвертом статьи 4 слова "об отказе в выполнении распоряжения клиента о совершении операций, об отказе от заключения договора банковского счета (вклада)" заменить словами "а также об отказе в выполнении распоряжения клиента о совершении операци</w:t>
      </w:r>
      <w:r w:rsidRPr="00F90DD9">
        <w:t>й, об отказе от заключения договора банковского счета (вклада), о расторжении договора банковского счета (вклада) и их причинах";</w:t>
      </w:r>
      <w:proofErr w:type="gramEnd"/>
    </w:p>
    <w:p w:rsidR="00000000" w:rsidRPr="00F90DD9" w:rsidRDefault="00DE4F20">
      <w:pPr>
        <w:pStyle w:val="ConsPlusNormal"/>
        <w:spacing w:before="240"/>
        <w:ind w:firstLine="540"/>
        <w:jc w:val="both"/>
      </w:pPr>
      <w:r w:rsidRPr="00F90DD9">
        <w:t>2) в статье 7:</w:t>
      </w:r>
    </w:p>
    <w:p w:rsidR="00000000" w:rsidRPr="00F90DD9" w:rsidRDefault="00DE4F20">
      <w:pPr>
        <w:pStyle w:val="ConsPlusNormal"/>
        <w:spacing w:before="240"/>
        <w:ind w:firstLine="540"/>
        <w:jc w:val="both"/>
      </w:pPr>
      <w:r w:rsidRPr="00F90DD9">
        <w:t>а) пункт 5.2 дополнить абзацем следующего содержания:</w:t>
      </w:r>
    </w:p>
    <w:p w:rsidR="00000000" w:rsidRPr="00F90DD9" w:rsidRDefault="00DE4F20">
      <w:pPr>
        <w:pStyle w:val="ConsPlusNormal"/>
        <w:spacing w:before="240"/>
        <w:ind w:firstLine="540"/>
        <w:jc w:val="both"/>
      </w:pPr>
      <w:r w:rsidRPr="00F90DD9">
        <w:t xml:space="preserve">"Отказ от заключения договора банковского счета (вклада) </w:t>
      </w:r>
      <w:r w:rsidRPr="00F90DD9">
        <w:t>и расторжение договора банковского счета (вклада) по основаниям, изложенным в абзацах втором и третьем настоящего пункта, не являются основаниями для возникновения гражданско-правовой ответственности кредитной организации за совершение соответствующих дейс</w:t>
      </w:r>
      <w:r w:rsidRPr="00F90DD9">
        <w:t>твий</w:t>
      </w:r>
      <w:proofErr w:type="gramStart"/>
      <w:r w:rsidRPr="00F90DD9">
        <w:t>.";</w:t>
      </w:r>
      <w:proofErr w:type="gramEnd"/>
    </w:p>
    <w:p w:rsidR="00000000" w:rsidRPr="00F90DD9" w:rsidRDefault="00DE4F20">
      <w:pPr>
        <w:pStyle w:val="ConsPlusNormal"/>
        <w:spacing w:before="240"/>
        <w:ind w:firstLine="540"/>
        <w:jc w:val="both"/>
      </w:pPr>
      <w:r w:rsidRPr="00F90DD9">
        <w:t>б) пункт 13 дополнить абзацами следующего содержания:</w:t>
      </w:r>
    </w:p>
    <w:p w:rsidR="00000000" w:rsidRPr="00F90DD9" w:rsidRDefault="00DE4F20">
      <w:pPr>
        <w:pStyle w:val="ConsPlusNormal"/>
        <w:spacing w:before="240"/>
        <w:ind w:firstLine="540"/>
        <w:jc w:val="both"/>
      </w:pPr>
      <w:proofErr w:type="gramStart"/>
      <w:r w:rsidRPr="00F90DD9">
        <w:lastRenderedPageBreak/>
        <w:t>"При устранении указанных в пункте 11 настоящей статьи оснований, в соответствии с которыми ранее было принято решение об отказе от проведения операции, сведения о котором были представлены в уп</w:t>
      </w:r>
      <w:r w:rsidRPr="00F90DD9">
        <w:t>олномоченный орган, организации, осуществляющие операции с денежными средствами или иным имуществом, обязаны представить в уполномоченный орган сведения о таком устранении в срок не позднее рабочего дня, следующего за днем устранения соответствующего основ</w:t>
      </w:r>
      <w:r w:rsidRPr="00F90DD9">
        <w:t>ания</w:t>
      </w:r>
      <w:proofErr w:type="gramEnd"/>
      <w:r w:rsidRPr="00F90DD9">
        <w:t xml:space="preserve">, </w:t>
      </w:r>
      <w:proofErr w:type="gramStart"/>
      <w:r w:rsidRPr="00F90DD9">
        <w:t>в порядке, установленном Правительством Российской Федерации, а кредитные организации, профессиональные участники рынка ценных бумаг, страховые организации (за исключением страховых медицинских организаций, осуществляющих деятельность исключительно в</w:t>
      </w:r>
      <w:r w:rsidRPr="00F90DD9">
        <w:t xml:space="preserve"> сфере обязательного медицинского страхования), страховые брокеры, управляющие компании инвестиционных фондов, паевых инвестиционных фондов и негосударственных пенсионных фондов, кредитные потребительские кооперативы, в том числе сельскохозяйственные креди</w:t>
      </w:r>
      <w:r w:rsidRPr="00F90DD9">
        <w:t xml:space="preserve">тные потребительские кооперативы, </w:t>
      </w:r>
      <w:proofErr w:type="spellStart"/>
      <w:r w:rsidRPr="00F90DD9">
        <w:t>микрофинансовые</w:t>
      </w:r>
      <w:proofErr w:type="spellEnd"/>
      <w:r w:rsidRPr="00F90DD9">
        <w:t xml:space="preserve"> организации, общества взаимного страхования, негосударственные пенсионные фонды</w:t>
      </w:r>
      <w:proofErr w:type="gramEnd"/>
      <w:r w:rsidRPr="00F90DD9">
        <w:t>, ломбарды в порядке, установленном Центральным банком Российской Федерации по согласованию с уполномоченным органом.</w:t>
      </w:r>
    </w:p>
    <w:p w:rsidR="00000000" w:rsidRPr="00F90DD9" w:rsidRDefault="00DE4F20">
      <w:pPr>
        <w:pStyle w:val="ConsPlusNormal"/>
        <w:spacing w:before="240"/>
        <w:ind w:firstLine="540"/>
        <w:jc w:val="both"/>
      </w:pPr>
      <w:r w:rsidRPr="00F90DD9">
        <w:t>В случае,</w:t>
      </w:r>
      <w:r w:rsidRPr="00F90DD9">
        <w:t xml:space="preserve"> если в связи с решением об отказе от проведения операции, в отношении которого впоследствии были устранены основания его принятия, кредитной организацией </w:t>
      </w:r>
      <w:proofErr w:type="gramStart"/>
      <w:r w:rsidRPr="00F90DD9">
        <w:t>был</w:t>
      </w:r>
      <w:proofErr w:type="gramEnd"/>
      <w:r w:rsidRPr="00F90DD9">
        <w:t xml:space="preserve"> расторгнут договор банковского счета (вклада) с клиентом в соответствии с абзацем третьим пункта </w:t>
      </w:r>
      <w:r w:rsidRPr="00F90DD9">
        <w:t xml:space="preserve">5.2 настоящей статьи, такая кредитная организация одновременно со сведениями, указанными в абзаце втором настоящего пункта, также обязана представить в уполномоченный орган сведения об </w:t>
      </w:r>
      <w:proofErr w:type="gramStart"/>
      <w:r w:rsidRPr="00F90DD9">
        <w:t>отсутствии</w:t>
      </w:r>
      <w:proofErr w:type="gramEnd"/>
      <w:r w:rsidRPr="00F90DD9">
        <w:t xml:space="preserve"> оснований для расторжения указанного договора банковского сч</w:t>
      </w:r>
      <w:r w:rsidRPr="00F90DD9">
        <w:t>ета (вклада) в порядке, установленном Центральным банком Российской Федерации по согласованию с уполномоченным органом.";</w:t>
      </w:r>
    </w:p>
    <w:p w:rsidR="00000000" w:rsidRPr="00F90DD9" w:rsidRDefault="00DE4F20">
      <w:pPr>
        <w:pStyle w:val="ConsPlusNormal"/>
        <w:spacing w:before="240"/>
        <w:ind w:firstLine="540"/>
        <w:jc w:val="both"/>
      </w:pPr>
      <w:r w:rsidRPr="00F90DD9">
        <w:t>в) пункт 13.1 дополнить абзацем следующего содержания:</w:t>
      </w:r>
    </w:p>
    <w:p w:rsidR="00000000" w:rsidRPr="00F90DD9" w:rsidRDefault="00DE4F20">
      <w:pPr>
        <w:pStyle w:val="ConsPlusNormal"/>
        <w:spacing w:before="240"/>
        <w:ind w:firstLine="540"/>
        <w:jc w:val="both"/>
      </w:pPr>
      <w:proofErr w:type="gramStart"/>
      <w:r w:rsidRPr="00F90DD9">
        <w:t>"При устранении указанного в абзаце втором пункта 5.2 настоящей статьи основани</w:t>
      </w:r>
      <w:r w:rsidRPr="00F90DD9">
        <w:t>я, в соответствии с которым ранее было принято решение об отказе от заключения договора банковского счета (вклада), сведения о котором были представлены в уполномоченный орган, кредитные организации обязаны представить в уполномоченный орган сведения о так</w:t>
      </w:r>
      <w:r w:rsidRPr="00F90DD9">
        <w:t>ом устранении в срок не позднее рабочего дня, следующего за днем устранения соответствующего основания, в порядке</w:t>
      </w:r>
      <w:proofErr w:type="gramEnd"/>
      <w:r w:rsidRPr="00F90DD9">
        <w:t xml:space="preserve">, </w:t>
      </w:r>
      <w:proofErr w:type="gramStart"/>
      <w:r w:rsidRPr="00F90DD9">
        <w:t>установленном</w:t>
      </w:r>
      <w:proofErr w:type="gramEnd"/>
      <w:r w:rsidRPr="00F90DD9">
        <w:t xml:space="preserve"> Центральным банком Российской Федерации по согласованию с уполномоченным органом.";</w:t>
      </w:r>
    </w:p>
    <w:p w:rsidR="00000000" w:rsidRPr="00F90DD9" w:rsidRDefault="00DE4F20">
      <w:pPr>
        <w:pStyle w:val="ConsPlusNormal"/>
        <w:spacing w:before="240"/>
        <w:ind w:firstLine="540"/>
        <w:jc w:val="both"/>
      </w:pPr>
      <w:r w:rsidRPr="00F90DD9">
        <w:t>г) в пункте 13.3 слова "в порядке, установл</w:t>
      </w:r>
      <w:r w:rsidRPr="00F90DD9">
        <w:t>енном Центральным банком Российской Федерации" заменить словами "в порядке, сроки и объеме, установленные Центральным банком Российской Федерации", слова ", а также при принятии решений в соответствии с пунктом 5.2 настоящей статьи" исключить;</w:t>
      </w:r>
    </w:p>
    <w:p w:rsidR="00000000" w:rsidRPr="00F90DD9" w:rsidRDefault="00DE4F20">
      <w:pPr>
        <w:pStyle w:val="ConsPlusNormal"/>
        <w:spacing w:before="240"/>
        <w:ind w:firstLine="540"/>
        <w:jc w:val="both"/>
      </w:pPr>
      <w:r w:rsidRPr="00F90DD9">
        <w:t>д) дополнить</w:t>
      </w:r>
      <w:r w:rsidRPr="00F90DD9">
        <w:t xml:space="preserve"> пунктами 13.4 - 13.6 следующего содержания:</w:t>
      </w:r>
    </w:p>
    <w:p w:rsidR="00000000" w:rsidRPr="00F90DD9" w:rsidRDefault="00DE4F20">
      <w:pPr>
        <w:pStyle w:val="ConsPlusNormal"/>
        <w:spacing w:before="240"/>
        <w:ind w:firstLine="540"/>
        <w:jc w:val="both"/>
      </w:pPr>
      <w:r w:rsidRPr="00F90DD9">
        <w:t xml:space="preserve">"13.4. </w:t>
      </w:r>
      <w:proofErr w:type="gramStart"/>
      <w:r w:rsidRPr="00F90DD9">
        <w:t>В случае принятия организацией, осуществляющей операции с денежными средствами или иным имуществом, решения об отказе от проведения операции, предусмотренного пунктом 11 настоящей статьи, а в случае, если</w:t>
      </w:r>
      <w:r w:rsidRPr="00F90DD9">
        <w:t xml:space="preserve"> данная организация является кредитной организацией, - также решения об отказе от заключения договора банковского счета (вклада), предусмотренного абзацем вторым пункта 5.2 настоящей статьи, клиент с учетом полученной от указанной организации, осуществляющ</w:t>
      </w:r>
      <w:r w:rsidRPr="00F90DD9">
        <w:t>ей операции с денежными</w:t>
      </w:r>
      <w:proofErr w:type="gramEnd"/>
      <w:r w:rsidRPr="00F90DD9">
        <w:t xml:space="preserve"> средствами или иным имуществом, информации о причинах принятия соответствующего решения вправе представить в эту организацию документы и (или) сведения об отсутствии оснований для принятия решения об отказе от проведения операции ил</w:t>
      </w:r>
      <w:r w:rsidRPr="00F90DD9">
        <w:t>и об отказе от заключения договора банковского счета (вклада).</w:t>
      </w:r>
    </w:p>
    <w:p w:rsidR="00000000" w:rsidRPr="00F90DD9" w:rsidRDefault="00DE4F20">
      <w:pPr>
        <w:pStyle w:val="ConsPlusNormal"/>
        <w:spacing w:before="240"/>
        <w:ind w:firstLine="540"/>
        <w:jc w:val="both"/>
      </w:pPr>
      <w:proofErr w:type="gramStart"/>
      <w:r w:rsidRPr="00F90DD9">
        <w:lastRenderedPageBreak/>
        <w:t>Организация, осуществляющая операции с денежными средствами или иным имуществом, обязана рассмотреть представленные клиентом документы и (или) сведения и в срок не позднее десяти рабочих дней с</w:t>
      </w:r>
      <w:r w:rsidRPr="00F90DD9">
        <w:t>о дня их представления сообщить клиенту об устранении оснований, в соответствии с которыми ранее было принято решение об отказе от проведения операции или об отказе от заключения договора банковского счета (вклада) либо о невозможности устранения</w:t>
      </w:r>
      <w:proofErr w:type="gramEnd"/>
      <w:r w:rsidRPr="00F90DD9">
        <w:t xml:space="preserve"> соответст</w:t>
      </w:r>
      <w:r w:rsidRPr="00F90DD9">
        <w:t>вующих оснований исходя из документов и (или) сведений, представленных клиентом.</w:t>
      </w:r>
    </w:p>
    <w:p w:rsidR="00000000" w:rsidRPr="00F90DD9" w:rsidRDefault="00DE4F20">
      <w:pPr>
        <w:pStyle w:val="ConsPlusNormal"/>
        <w:spacing w:before="240"/>
        <w:ind w:firstLine="540"/>
        <w:jc w:val="both"/>
      </w:pPr>
      <w:r w:rsidRPr="00F90DD9">
        <w:t xml:space="preserve">13.5. </w:t>
      </w:r>
      <w:proofErr w:type="gramStart"/>
      <w:r w:rsidRPr="00F90DD9">
        <w:t>В случае получения от кредитной организации, профессионального участника рынка ценных бумаг, страховой организации (за исключением страховой медицинской организации, осу</w:t>
      </w:r>
      <w:r w:rsidRPr="00F90DD9">
        <w:t>ществляющей деятельность исключительно в сфере обязательного медицинского страхования), страхового брокера, управляющей компании инвестиционных фондов, паевых инвестиционных фондов и негосударственных пенсионных фондов, кредитного потребительского кооперат</w:t>
      </w:r>
      <w:r w:rsidRPr="00F90DD9">
        <w:t xml:space="preserve">ива, в том числе сельскохозяйственного кредитного потребительского кооператива, </w:t>
      </w:r>
      <w:proofErr w:type="spellStart"/>
      <w:r w:rsidRPr="00F90DD9">
        <w:t>микрофинансовой</w:t>
      </w:r>
      <w:proofErr w:type="spellEnd"/>
      <w:r w:rsidRPr="00F90DD9">
        <w:t xml:space="preserve"> организации, общества взаимного страхования, негосударственного пенсионного фонда, ломбарда (далее для</w:t>
      </w:r>
      <w:proofErr w:type="gramEnd"/>
      <w:r w:rsidRPr="00F90DD9">
        <w:t xml:space="preserve"> </w:t>
      </w:r>
      <w:proofErr w:type="gramStart"/>
      <w:r w:rsidRPr="00F90DD9">
        <w:t>целей настоящего пункта - финансовая организация) сообщен</w:t>
      </w:r>
      <w:r w:rsidRPr="00F90DD9">
        <w:t>ия о невозможности устранения оснований, в соответствии с которыми ранее было принято решение об отказе от проведения операции или об отказе от заключения договора банковского счета (вклада), исходя из документов и (или) сведений, представленных клиентом в</w:t>
      </w:r>
      <w:r w:rsidRPr="00F90DD9">
        <w:t xml:space="preserve"> соответствии с пунктом 13.4 настоящей статьи, клиент указанной финансовой организации (далее для целей настоящего пункта - заявитель) вправе обратиться с</w:t>
      </w:r>
      <w:proofErr w:type="gramEnd"/>
      <w:r w:rsidRPr="00F90DD9">
        <w:t xml:space="preserve"> заявлением и указанными документами и (или) сведениями в межведомственную комиссию, созданную при Цен</w:t>
      </w:r>
      <w:r w:rsidRPr="00F90DD9">
        <w:t>тральном банке Российской Федерации.</w:t>
      </w:r>
    </w:p>
    <w:p w:rsidR="00000000" w:rsidRPr="00F90DD9" w:rsidRDefault="00DE4F20">
      <w:pPr>
        <w:pStyle w:val="ConsPlusNormal"/>
        <w:spacing w:before="240"/>
        <w:ind w:firstLine="540"/>
        <w:jc w:val="both"/>
      </w:pPr>
      <w:r w:rsidRPr="00F90DD9">
        <w:t>Требования к заявлению, состав межведомственной комиссии, порядок и сроки рассмотрения межведомственной комиссией заявления и документов и (или) сведений, представленных заявителем, и порядок принятия решения по результ</w:t>
      </w:r>
      <w:r w:rsidRPr="00F90DD9">
        <w:t>атам такого рассмотрения устанавливаются Центральным банком Российской Федерации по согласованию с уполномоченным органом. При этом общий срок рассмотрения межведомственной комиссией заявления и документов и (или) сведений, представленных заявителем, не мо</w:t>
      </w:r>
      <w:r w:rsidRPr="00F90DD9">
        <w:t>жет превышать двадцать рабочих дней со дня обращения заявителя.</w:t>
      </w:r>
    </w:p>
    <w:p w:rsidR="00000000" w:rsidRPr="00F90DD9" w:rsidRDefault="00DE4F20">
      <w:pPr>
        <w:pStyle w:val="ConsPlusNormal"/>
        <w:spacing w:before="240"/>
        <w:ind w:firstLine="540"/>
        <w:jc w:val="both"/>
      </w:pPr>
      <w:r w:rsidRPr="00F90DD9">
        <w:t xml:space="preserve">13.6. </w:t>
      </w:r>
      <w:proofErr w:type="gramStart"/>
      <w:r w:rsidRPr="00F90DD9">
        <w:t>До рассмотрения по существу заявления и документов и (или) сведений, представленных заявителем, межведомственная комиссия обязана предварительно запросить соответствующую финансовую орга</w:t>
      </w:r>
      <w:r w:rsidRPr="00F90DD9">
        <w:t>низацию, а финансовая организация обязана представить в сроки, установленные межведомственной комиссией в запросе, мотивированное обоснование принятого решения об отказе от проведения операции или об отказе от заключения договора банковского счета (вклада)</w:t>
      </w:r>
      <w:r w:rsidRPr="00F90DD9">
        <w:t>, а также мотивированное обоснование о невозможности устранения оснований, в соответствии</w:t>
      </w:r>
      <w:proofErr w:type="gramEnd"/>
      <w:r w:rsidRPr="00F90DD9">
        <w:t xml:space="preserve"> с которыми было принято данное решение, исходя из документов и (или) сведений, представленных заявителем в соответствии с пунктом 13.4 настоящей статьи. При этом уста</w:t>
      </w:r>
      <w:r w:rsidRPr="00F90DD9">
        <w:t>навливаемый межведомственной комиссией срок исполнения финансовой организацией требования о представлении обозначенных мотивированных обоснований не может быть менее трех рабочих дней.</w:t>
      </w:r>
    </w:p>
    <w:p w:rsidR="00000000" w:rsidRPr="00F90DD9" w:rsidRDefault="00DE4F20">
      <w:pPr>
        <w:pStyle w:val="ConsPlusNormal"/>
        <w:spacing w:before="240"/>
        <w:ind w:firstLine="540"/>
        <w:jc w:val="both"/>
      </w:pPr>
      <w:proofErr w:type="gramStart"/>
      <w:r w:rsidRPr="00F90DD9">
        <w:t>По результатам рассмотрения заявления и документов и (или) сведений, пр</w:t>
      </w:r>
      <w:r w:rsidRPr="00F90DD9">
        <w:t>едставленных заявителем, а также мотивированных обоснований соответствующей финансовой организации межведомственная комиссия принимает решение об отсутствии оснований, в соответствии с которыми указанной финансовой организацией ранее было принято решение о</w:t>
      </w:r>
      <w:r w:rsidRPr="00F90DD9">
        <w:t>б отказе от проведения операции или об отказе от заключения договора банковского счета (вклада) либо решение об отсутствии оснований для пересмотра решения, принятого финансовой</w:t>
      </w:r>
      <w:proofErr w:type="gramEnd"/>
      <w:r w:rsidRPr="00F90DD9">
        <w:t xml:space="preserve"> организацией, исходя из документов и (или) сведений, представленных заявителем</w:t>
      </w:r>
      <w:r w:rsidRPr="00F90DD9">
        <w:t xml:space="preserve">. Межведомственная комиссия сообщает о принятом решении заявителю и соответствующей финансовой организации, для которой оно является обязательным, не позднее трех рабочих дней со дня его принятия в порядке, </w:t>
      </w:r>
      <w:r w:rsidRPr="00F90DD9">
        <w:lastRenderedPageBreak/>
        <w:t>установленном Центральным банком Российской Федер</w:t>
      </w:r>
      <w:r w:rsidRPr="00F90DD9">
        <w:t>ации по согласованию с уполномоченным органом.</w:t>
      </w:r>
    </w:p>
    <w:p w:rsidR="00000000" w:rsidRPr="00F90DD9" w:rsidRDefault="00DE4F20">
      <w:pPr>
        <w:pStyle w:val="ConsPlusNormal"/>
        <w:spacing w:before="240"/>
        <w:ind w:firstLine="540"/>
        <w:jc w:val="both"/>
      </w:pPr>
      <w:proofErr w:type="gramStart"/>
      <w:r w:rsidRPr="00F90DD9">
        <w:t>После получения финансовой организацией решения межведомственной комиссии об отсутствии оснований, в соответствии с которыми указанной финансовой организацией ранее было принято решение об отказе от проведения</w:t>
      </w:r>
      <w:r w:rsidRPr="00F90DD9">
        <w:t xml:space="preserve"> операции или об отказе от заключения договора банковского счета (вклада), такая финансовая организация обязана представить в уполномоченный орган сведения согласно абзацам второму и третьему пункта 13 или абзацу второму пункта 13.1 настоящей статьи, а в</w:t>
      </w:r>
      <w:proofErr w:type="gramEnd"/>
      <w:r w:rsidRPr="00F90DD9">
        <w:t xml:space="preserve"> с</w:t>
      </w:r>
      <w:r w:rsidRPr="00F90DD9">
        <w:t>лучае обращения заявителя не вправе отказать заявителю в проведении операции или в заключени</w:t>
      </w:r>
      <w:proofErr w:type="gramStart"/>
      <w:r w:rsidRPr="00F90DD9">
        <w:t>и</w:t>
      </w:r>
      <w:proofErr w:type="gramEnd"/>
      <w:r w:rsidRPr="00F90DD9">
        <w:t xml:space="preserve"> договора банковского счета (вклада) соответственно.".</w:t>
      </w:r>
    </w:p>
    <w:p w:rsidR="00000000" w:rsidRPr="00F90DD9" w:rsidRDefault="00DE4F20">
      <w:pPr>
        <w:pStyle w:val="ConsPlusNormal"/>
        <w:jc w:val="both"/>
      </w:pPr>
    </w:p>
    <w:p w:rsidR="00000000" w:rsidRPr="00F90DD9" w:rsidRDefault="00DE4F20">
      <w:pPr>
        <w:pStyle w:val="ConsPlusTitle"/>
        <w:ind w:firstLine="540"/>
        <w:jc w:val="both"/>
        <w:outlineLvl w:val="0"/>
      </w:pPr>
      <w:r w:rsidRPr="00F90DD9">
        <w:t>Статья 2</w:t>
      </w:r>
    </w:p>
    <w:p w:rsidR="00000000" w:rsidRPr="00F90DD9" w:rsidRDefault="00DE4F20">
      <w:pPr>
        <w:pStyle w:val="ConsPlusNormal"/>
        <w:jc w:val="both"/>
      </w:pPr>
    </w:p>
    <w:p w:rsidR="00000000" w:rsidRPr="00F90DD9" w:rsidRDefault="00DE4F20">
      <w:pPr>
        <w:pStyle w:val="ConsPlusNormal"/>
        <w:ind w:firstLine="540"/>
        <w:jc w:val="both"/>
      </w:pPr>
      <w:r w:rsidRPr="00F90DD9">
        <w:t>Абзац второй пункта 2 статьи 7 Федерального закона от 26 октября 2002 года N 127-ФЗ "О несостояте</w:t>
      </w:r>
      <w:r w:rsidRPr="00F90DD9">
        <w:t xml:space="preserve">льности (банкротстве)" (Собрание законодательства Российской Федерации, 2002, N 43, ст. 4190; 2009, N 1, ст. 4; 2015, N 1, ст. 35; N 27, ст. 3977; </w:t>
      </w:r>
      <w:proofErr w:type="gramStart"/>
      <w:r w:rsidRPr="00F90DD9">
        <w:t>2017, N 31, ст. 4767) после слов "кредитной организации" дополнить словами ", а также у конкурсного кредитора</w:t>
      </w:r>
      <w:r w:rsidRPr="00F90DD9">
        <w:t xml:space="preserve"> - государственной корпорации "Банк развития и внешнеэкономической деятельности (Внешэкономбанк)".</w:t>
      </w:r>
      <w:proofErr w:type="gramEnd"/>
    </w:p>
    <w:p w:rsidR="00000000" w:rsidRPr="00F90DD9" w:rsidRDefault="00DE4F20">
      <w:pPr>
        <w:pStyle w:val="ConsPlusNormal"/>
        <w:jc w:val="both"/>
      </w:pPr>
    </w:p>
    <w:p w:rsidR="00000000" w:rsidRPr="00F90DD9" w:rsidRDefault="00DE4F20">
      <w:pPr>
        <w:pStyle w:val="ConsPlusTitle"/>
        <w:ind w:firstLine="540"/>
        <w:jc w:val="both"/>
        <w:outlineLvl w:val="0"/>
      </w:pPr>
      <w:r w:rsidRPr="00F90DD9">
        <w:t>Статья 3</w:t>
      </w:r>
    </w:p>
    <w:p w:rsidR="00000000" w:rsidRPr="00F90DD9" w:rsidRDefault="00DE4F20">
      <w:pPr>
        <w:pStyle w:val="ConsPlusNormal"/>
        <w:jc w:val="both"/>
      </w:pPr>
    </w:p>
    <w:p w:rsidR="00000000" w:rsidRPr="00F90DD9" w:rsidRDefault="00DE4F20">
      <w:pPr>
        <w:pStyle w:val="ConsPlusNormal"/>
        <w:ind w:firstLine="540"/>
        <w:jc w:val="both"/>
      </w:pPr>
      <w:r w:rsidRPr="00F90DD9">
        <w:t>В пункте 4 статьи 24.1 Федерального закона от 14 ноября 2002 года N 161-ФЗ "О государственных и муниципальных унитарных предприятиях" (Собрание законодательства Российской Федерации, 2002, N 48, ст. 4746; 2017, N 31, ст. 4816) слова "частью 4 статьи 3 Феде</w:t>
      </w:r>
      <w:r w:rsidRPr="00F90DD9">
        <w:t>рального закона" заменить словами "Федеральным законом".</w:t>
      </w:r>
    </w:p>
    <w:p w:rsidR="00000000" w:rsidRPr="00F90DD9" w:rsidRDefault="00DE4F20">
      <w:pPr>
        <w:pStyle w:val="ConsPlusNormal"/>
        <w:jc w:val="both"/>
      </w:pPr>
    </w:p>
    <w:p w:rsidR="00000000" w:rsidRPr="00F90DD9" w:rsidRDefault="00DE4F20">
      <w:pPr>
        <w:pStyle w:val="ConsPlusTitle"/>
        <w:ind w:firstLine="540"/>
        <w:jc w:val="both"/>
        <w:outlineLvl w:val="0"/>
      </w:pPr>
      <w:r w:rsidRPr="00F90DD9">
        <w:t>Статья 4</w:t>
      </w:r>
    </w:p>
    <w:p w:rsidR="00000000" w:rsidRPr="00F90DD9" w:rsidRDefault="00DE4F20">
      <w:pPr>
        <w:pStyle w:val="ConsPlusNormal"/>
        <w:jc w:val="both"/>
      </w:pPr>
    </w:p>
    <w:p w:rsidR="00000000" w:rsidRPr="00F90DD9" w:rsidRDefault="00DE4F20">
      <w:pPr>
        <w:pStyle w:val="ConsPlusNormal"/>
        <w:ind w:firstLine="540"/>
        <w:jc w:val="both"/>
      </w:pPr>
      <w:r w:rsidRPr="00F90DD9">
        <w:t xml:space="preserve">Внести в Федеральный закон от 10 декабря 2003 года N 173-ФЗ "О валютном регулировании и валютном контроле" (Собрание законодательства Российской Федерации, 2003, N 50, ст. 4859) следующие </w:t>
      </w:r>
      <w:r w:rsidRPr="00F90DD9">
        <w:t>изменения:</w:t>
      </w:r>
    </w:p>
    <w:p w:rsidR="00000000" w:rsidRPr="00F90DD9" w:rsidRDefault="00DE4F20">
      <w:pPr>
        <w:pStyle w:val="ConsPlusNormal"/>
        <w:spacing w:before="240"/>
        <w:ind w:firstLine="540"/>
        <w:jc w:val="both"/>
      </w:pPr>
      <w:r w:rsidRPr="00F90DD9">
        <w:t>1) статью 4 дополнить частью 7 следующего содержания:</w:t>
      </w:r>
    </w:p>
    <w:p w:rsidR="00000000" w:rsidRPr="00F90DD9" w:rsidRDefault="00DE4F20">
      <w:pPr>
        <w:pStyle w:val="ConsPlusNormal"/>
        <w:spacing w:before="240"/>
        <w:ind w:firstLine="540"/>
        <w:jc w:val="both"/>
      </w:pPr>
      <w:r w:rsidRPr="00F90DD9">
        <w:t xml:space="preserve">"7. </w:t>
      </w:r>
      <w:proofErr w:type="gramStart"/>
      <w:r w:rsidRPr="00F90DD9">
        <w:t>Положения настоящего Федерального закона и иных актов валютного законодательства Российской Федерации, устанавливающие права и обязанности уполномоченных банков и предусматривающие осущес</w:t>
      </w:r>
      <w:r w:rsidRPr="00F90DD9">
        <w:t>твление ими банковских операций со средствами в иностранной валюте, применяются к государственной корпорации "Банк развития и внешнеэкономической деятельности (Внешэкономбанк)" при осуществлении ею функций, предусмотренных Федеральным законом от 17 мая 200</w:t>
      </w:r>
      <w:r w:rsidRPr="00F90DD9">
        <w:t>7 года N 82-ФЗ "О банке развития".";</w:t>
      </w:r>
      <w:proofErr w:type="gramEnd"/>
    </w:p>
    <w:p w:rsidR="00000000" w:rsidRPr="00F90DD9" w:rsidRDefault="00DE4F20">
      <w:pPr>
        <w:pStyle w:val="ConsPlusNormal"/>
        <w:spacing w:before="240"/>
        <w:ind w:firstLine="540"/>
        <w:jc w:val="both"/>
      </w:pPr>
      <w:r w:rsidRPr="00F90DD9">
        <w:t>2) часть 1 статьи 11 дополнить словами "и государственную корпорацию "Банк развития и внешнеэкономической деятельности (Внешэкономбанк)".</w:t>
      </w:r>
    </w:p>
    <w:p w:rsidR="00000000" w:rsidRPr="00F90DD9" w:rsidRDefault="00DE4F20">
      <w:pPr>
        <w:pStyle w:val="ConsPlusNormal"/>
        <w:jc w:val="both"/>
      </w:pPr>
    </w:p>
    <w:p w:rsidR="00000000" w:rsidRPr="00F90DD9" w:rsidRDefault="00DE4F20">
      <w:pPr>
        <w:pStyle w:val="ConsPlusTitle"/>
        <w:ind w:firstLine="540"/>
        <w:jc w:val="both"/>
        <w:outlineLvl w:val="0"/>
      </w:pPr>
      <w:r w:rsidRPr="00F90DD9">
        <w:t>Статья 5</w:t>
      </w:r>
    </w:p>
    <w:p w:rsidR="00000000" w:rsidRPr="00F90DD9" w:rsidRDefault="00DE4F20">
      <w:pPr>
        <w:pStyle w:val="ConsPlusNormal"/>
        <w:jc w:val="both"/>
      </w:pPr>
    </w:p>
    <w:p w:rsidR="00000000" w:rsidRPr="00F90DD9" w:rsidRDefault="00DE4F20">
      <w:pPr>
        <w:pStyle w:val="ConsPlusNormal"/>
        <w:ind w:firstLine="540"/>
        <w:jc w:val="both"/>
      </w:pPr>
      <w:proofErr w:type="gramStart"/>
      <w:r w:rsidRPr="00F90DD9">
        <w:t>В части 4.1 статьи 14 Федерального закона от 23 декабря 2003 года N 17</w:t>
      </w:r>
      <w:r w:rsidRPr="00F90DD9">
        <w:t xml:space="preserve">7-ФЗ "О страховании вкладов физических лиц в банках Российской Федерации" (Собрание законодательства Российской Федерации, 2003, N 52, ст. 5029; 2008, N 52, ст. 6225; 2013, N 19, ст. 2308; N 52, ст. </w:t>
      </w:r>
      <w:r w:rsidRPr="00F90DD9">
        <w:lastRenderedPageBreak/>
        <w:t>6975; 2014, N 52, ст. 7543;</w:t>
      </w:r>
      <w:proofErr w:type="gramEnd"/>
      <w:r w:rsidRPr="00F90DD9">
        <w:t xml:space="preserve"> </w:t>
      </w:r>
      <w:proofErr w:type="gramStart"/>
      <w:r w:rsidRPr="00F90DD9">
        <w:t>2017, N 31, ст. 4816) слова "</w:t>
      </w:r>
      <w:r w:rsidRPr="00F90DD9">
        <w:t>частью 4 статьи 3 Федерального закона" заменить словами "Федеральным законом".</w:t>
      </w:r>
      <w:proofErr w:type="gramEnd"/>
    </w:p>
    <w:p w:rsidR="00000000" w:rsidRPr="00F90DD9" w:rsidRDefault="00DE4F20">
      <w:pPr>
        <w:pStyle w:val="ConsPlusNormal"/>
        <w:jc w:val="both"/>
      </w:pPr>
    </w:p>
    <w:p w:rsidR="00000000" w:rsidRPr="00F90DD9" w:rsidRDefault="00DE4F20">
      <w:pPr>
        <w:pStyle w:val="ConsPlusTitle"/>
        <w:ind w:firstLine="540"/>
        <w:jc w:val="both"/>
        <w:outlineLvl w:val="0"/>
      </w:pPr>
      <w:r w:rsidRPr="00F90DD9">
        <w:t>Статья 6</w:t>
      </w:r>
    </w:p>
    <w:p w:rsidR="00000000" w:rsidRPr="00F90DD9" w:rsidRDefault="00DE4F20">
      <w:pPr>
        <w:pStyle w:val="ConsPlusNormal"/>
        <w:jc w:val="both"/>
      </w:pPr>
    </w:p>
    <w:p w:rsidR="00000000" w:rsidRPr="00F90DD9" w:rsidRDefault="00DE4F20">
      <w:pPr>
        <w:pStyle w:val="ConsPlusNormal"/>
        <w:ind w:firstLine="540"/>
        <w:jc w:val="both"/>
      </w:pPr>
      <w:proofErr w:type="gramStart"/>
      <w:r w:rsidRPr="00F90DD9">
        <w:t xml:space="preserve">В части 4.1 статьи 3 Федерального закона от 21 июля 2007 года N 185-ФЗ "О Фонде содействия реформированию жилищно-коммунального хозяйства" (Собрание законодательства </w:t>
      </w:r>
      <w:r w:rsidRPr="00F90DD9">
        <w:t>Российской Федерации, 2007, N 30, ст. 3799; 2008, N 20, ст. 2254; N 49, ст. 5723; 2011, N 1, ст. 53; 2012, N 53, ст. 7595; 2013, N 14, ст. 1646;</w:t>
      </w:r>
      <w:proofErr w:type="gramEnd"/>
      <w:r w:rsidRPr="00F90DD9">
        <w:t xml:space="preserve"> </w:t>
      </w:r>
      <w:proofErr w:type="gramStart"/>
      <w:r w:rsidRPr="00F90DD9">
        <w:t>N 30, ст. 4073; 2017, N 31, ст. 4816; N 45, ст. 6585) слова "частью 4 статьи 3 Федерального закона" заменить сл</w:t>
      </w:r>
      <w:r w:rsidRPr="00F90DD9">
        <w:t>овами "Федеральным законом".</w:t>
      </w:r>
      <w:proofErr w:type="gramEnd"/>
    </w:p>
    <w:p w:rsidR="00000000" w:rsidRPr="00F90DD9" w:rsidRDefault="00DE4F20">
      <w:pPr>
        <w:pStyle w:val="ConsPlusNormal"/>
        <w:jc w:val="both"/>
      </w:pPr>
    </w:p>
    <w:p w:rsidR="00000000" w:rsidRPr="00F90DD9" w:rsidRDefault="00DE4F20">
      <w:pPr>
        <w:pStyle w:val="ConsPlusTitle"/>
        <w:ind w:firstLine="540"/>
        <w:jc w:val="both"/>
        <w:outlineLvl w:val="0"/>
      </w:pPr>
      <w:r w:rsidRPr="00F90DD9">
        <w:t>Статья 7</w:t>
      </w:r>
    </w:p>
    <w:p w:rsidR="00000000" w:rsidRPr="00F90DD9" w:rsidRDefault="00DE4F20">
      <w:pPr>
        <w:pStyle w:val="ConsPlusNormal"/>
        <w:jc w:val="both"/>
      </w:pPr>
    </w:p>
    <w:p w:rsidR="00000000" w:rsidRPr="00F90DD9" w:rsidRDefault="00DE4F20">
      <w:pPr>
        <w:pStyle w:val="ConsPlusNormal"/>
        <w:ind w:firstLine="540"/>
        <w:jc w:val="both"/>
      </w:pPr>
      <w:r w:rsidRPr="00F90DD9">
        <w:t>В части 7 статьи 2 Федерального закона от 23 ноября 2007 года N 270-ФЗ "О Государственной корпорации по содействию разработке, производству и экспорту высокотехнологичной промышленной продукции "</w:t>
      </w:r>
      <w:proofErr w:type="spellStart"/>
      <w:r w:rsidRPr="00F90DD9">
        <w:t>Ростех</w:t>
      </w:r>
      <w:proofErr w:type="spellEnd"/>
      <w:r w:rsidRPr="00F90DD9">
        <w:t>" (Собрание зак</w:t>
      </w:r>
      <w:r w:rsidRPr="00F90DD9">
        <w:t xml:space="preserve">онодательства Российской Федерации, 2007, N 48, ст. 5814; 2009, N 19, ст. 2278; 2014, N 30, ст. 4260; </w:t>
      </w:r>
      <w:proofErr w:type="gramStart"/>
      <w:r w:rsidRPr="00F90DD9">
        <w:t>2017, N 31, ст. 4816) слова "частью 4 статьи 3 Федерального закона" заменить словами "Федеральным законом".</w:t>
      </w:r>
      <w:proofErr w:type="gramEnd"/>
    </w:p>
    <w:p w:rsidR="00000000" w:rsidRPr="00F90DD9" w:rsidRDefault="00DE4F20">
      <w:pPr>
        <w:pStyle w:val="ConsPlusNormal"/>
        <w:jc w:val="both"/>
      </w:pPr>
    </w:p>
    <w:p w:rsidR="00000000" w:rsidRPr="00F90DD9" w:rsidRDefault="00DE4F20">
      <w:pPr>
        <w:pStyle w:val="ConsPlusTitle"/>
        <w:ind w:firstLine="540"/>
        <w:jc w:val="both"/>
        <w:outlineLvl w:val="0"/>
      </w:pPr>
      <w:r w:rsidRPr="00F90DD9">
        <w:t>Статья 8</w:t>
      </w:r>
    </w:p>
    <w:p w:rsidR="00000000" w:rsidRPr="00F90DD9" w:rsidRDefault="00DE4F20">
      <w:pPr>
        <w:pStyle w:val="ConsPlusNormal"/>
        <w:jc w:val="both"/>
      </w:pPr>
    </w:p>
    <w:p w:rsidR="00000000" w:rsidRPr="00F90DD9" w:rsidRDefault="00DE4F20">
      <w:pPr>
        <w:pStyle w:val="ConsPlusNormal"/>
        <w:ind w:firstLine="540"/>
        <w:jc w:val="both"/>
      </w:pPr>
      <w:r w:rsidRPr="00F90DD9">
        <w:t>В части 7.1 статьи 3 Федерального з</w:t>
      </w:r>
      <w:r w:rsidRPr="00F90DD9">
        <w:t>акона от 1 декабря 2007 года N 317-ФЗ "О Государственной корпорации по атомной энергии "</w:t>
      </w:r>
      <w:proofErr w:type="spellStart"/>
      <w:r w:rsidRPr="00F90DD9">
        <w:t>Росатом</w:t>
      </w:r>
      <w:proofErr w:type="spellEnd"/>
      <w:r w:rsidRPr="00F90DD9">
        <w:t xml:space="preserve">" (Собрание законодательства Российской Федерации, 2007, N 49, ст. 6078; 2011, N 1, ст. 49; 2013, N 27, ст. 3480; 2016, N 14, ст. 1904; </w:t>
      </w:r>
      <w:proofErr w:type="gramStart"/>
      <w:r w:rsidRPr="00F90DD9">
        <w:t>2017, N 31, ст. 4816) сло</w:t>
      </w:r>
      <w:r w:rsidRPr="00F90DD9">
        <w:t>ва "частью 4 статьи 3 Федерального закона" заменить словами "Федеральным законом".</w:t>
      </w:r>
      <w:proofErr w:type="gramEnd"/>
    </w:p>
    <w:p w:rsidR="00000000" w:rsidRPr="00F90DD9" w:rsidRDefault="00DE4F20">
      <w:pPr>
        <w:pStyle w:val="ConsPlusNormal"/>
        <w:jc w:val="both"/>
      </w:pPr>
    </w:p>
    <w:p w:rsidR="00000000" w:rsidRPr="00F90DD9" w:rsidRDefault="00DE4F20">
      <w:pPr>
        <w:pStyle w:val="ConsPlusTitle"/>
        <w:ind w:firstLine="540"/>
        <w:jc w:val="both"/>
        <w:outlineLvl w:val="0"/>
      </w:pPr>
      <w:r w:rsidRPr="00F90DD9">
        <w:t>Статья 9</w:t>
      </w:r>
    </w:p>
    <w:p w:rsidR="00000000" w:rsidRPr="00F90DD9" w:rsidRDefault="00DE4F20">
      <w:pPr>
        <w:pStyle w:val="ConsPlusNormal"/>
        <w:jc w:val="both"/>
      </w:pPr>
    </w:p>
    <w:p w:rsidR="00000000" w:rsidRPr="00F90DD9" w:rsidRDefault="00DE4F20">
      <w:pPr>
        <w:pStyle w:val="ConsPlusNormal"/>
        <w:ind w:firstLine="540"/>
        <w:jc w:val="both"/>
      </w:pPr>
      <w:proofErr w:type="gramStart"/>
      <w:r w:rsidRPr="00F90DD9">
        <w:t>В части 5.1 статьи 3 Федерального закона от 17 июля 2009 года N 145-ФЗ "О Государственной компании "Российские автомобильные дороги" и о внесении изменений в отдельные законодательные акты Российской Федерации" (Собрание законодательства Российской Федерац</w:t>
      </w:r>
      <w:r w:rsidRPr="00F90DD9">
        <w:t>ии, 2009, N 29, ст. 3582; 2017, N 31, ст. 4816) слова "частью 4 статьи 3 Федерального закона" заменить словами "Федеральным законом".</w:t>
      </w:r>
      <w:proofErr w:type="gramEnd"/>
    </w:p>
    <w:p w:rsidR="00000000" w:rsidRPr="00F90DD9" w:rsidRDefault="00DE4F20">
      <w:pPr>
        <w:pStyle w:val="ConsPlusNormal"/>
        <w:jc w:val="both"/>
      </w:pPr>
    </w:p>
    <w:tbl>
      <w:tblPr>
        <w:tblW w:w="10207" w:type="dxa"/>
        <w:jc w:val="center"/>
        <w:tblLayout w:type="fixed"/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10207"/>
      </w:tblGrid>
      <w:tr w:rsidR="00F90DD9" w:rsidRPr="00F90DD9">
        <w:trPr>
          <w:jc w:val="center"/>
        </w:trPr>
        <w:tc>
          <w:tcPr>
            <w:tcW w:w="10147" w:type="dxa"/>
            <w:tcBorders>
              <w:left w:val="single" w:sz="24" w:space="0" w:color="CED3F1"/>
              <w:right w:val="single" w:sz="24" w:space="0" w:color="F4F3F8"/>
            </w:tcBorders>
            <w:shd w:val="clear" w:color="auto" w:fill="F4F3F8"/>
          </w:tcPr>
          <w:p w:rsidR="00000000" w:rsidRPr="00F90DD9" w:rsidRDefault="00DE4F20">
            <w:pPr>
              <w:pStyle w:val="ConsPlusNormal"/>
              <w:jc w:val="both"/>
            </w:pPr>
            <w:r w:rsidRPr="00F90DD9">
              <w:t>С</w:t>
            </w:r>
            <w:r w:rsidRPr="00F90DD9">
              <w:t xml:space="preserve">т. 10 </w:t>
            </w:r>
            <w:r w:rsidRPr="00F90DD9">
              <w:t>вступает</w:t>
            </w:r>
            <w:r w:rsidRPr="00F90DD9">
              <w:t xml:space="preserve"> в силу с 29.01.2018.</w:t>
            </w:r>
          </w:p>
        </w:tc>
      </w:tr>
    </w:tbl>
    <w:p w:rsidR="00000000" w:rsidRPr="00F90DD9" w:rsidRDefault="00DE4F20">
      <w:pPr>
        <w:pStyle w:val="ConsPlusTitle"/>
        <w:spacing w:before="300"/>
        <w:ind w:firstLine="540"/>
        <w:jc w:val="both"/>
        <w:outlineLvl w:val="0"/>
      </w:pPr>
      <w:bookmarkStart w:id="2" w:name="Par80"/>
      <w:bookmarkEnd w:id="2"/>
      <w:r w:rsidRPr="00F90DD9">
        <w:t>Статья 10</w:t>
      </w:r>
    </w:p>
    <w:p w:rsidR="00000000" w:rsidRPr="00F90DD9" w:rsidRDefault="00DE4F20">
      <w:pPr>
        <w:pStyle w:val="ConsPlusNormal"/>
        <w:jc w:val="both"/>
      </w:pPr>
    </w:p>
    <w:p w:rsidR="00000000" w:rsidRPr="00F90DD9" w:rsidRDefault="00DE4F20">
      <w:pPr>
        <w:pStyle w:val="ConsPlusNormal"/>
        <w:ind w:firstLine="540"/>
        <w:jc w:val="both"/>
      </w:pPr>
      <w:r w:rsidRPr="00F90DD9">
        <w:t xml:space="preserve">Внести в Федеральный закон от 27 ноября 2010 года N 311-ФЗ "О таможенном регулировании в Российской Федерации" </w:t>
      </w:r>
      <w:r w:rsidRPr="00F90DD9">
        <w:t>(Собрание законодательства Российской Федерации, 2010, N 48, ст. 6252; 2011, N 27, ст. 3873; 2013, N 30, ст. 4084; 2014, N 19, ст. 2318; 2016, N 1, ст. 83) следующие изменения:</w:t>
      </w:r>
    </w:p>
    <w:p w:rsidR="00000000" w:rsidRPr="00F90DD9" w:rsidRDefault="00DE4F20">
      <w:pPr>
        <w:pStyle w:val="ConsPlusNormal"/>
        <w:spacing w:before="240"/>
        <w:ind w:firstLine="540"/>
        <w:jc w:val="both"/>
      </w:pPr>
      <w:r w:rsidRPr="00F90DD9">
        <w:t>1) пункт 5 части 1 статьи 117 после слов "иной кредитной организацией" дополнит</w:t>
      </w:r>
      <w:r w:rsidRPr="00F90DD9">
        <w:t>ь словами ", государственной корпорацией "Банк развития и внешнеэкономической деятельности (Внешэкономбанк)" (далее - Внешэкономбанк)";</w:t>
      </w:r>
    </w:p>
    <w:p w:rsidR="00000000" w:rsidRPr="00F90DD9" w:rsidRDefault="00DE4F20">
      <w:pPr>
        <w:pStyle w:val="ConsPlusNormal"/>
        <w:spacing w:before="240"/>
        <w:ind w:firstLine="540"/>
        <w:jc w:val="both"/>
      </w:pPr>
      <w:r w:rsidRPr="00F90DD9">
        <w:lastRenderedPageBreak/>
        <w:t>2) в статье 141:</w:t>
      </w:r>
    </w:p>
    <w:p w:rsidR="00000000" w:rsidRPr="00F90DD9" w:rsidRDefault="00DE4F20">
      <w:pPr>
        <w:pStyle w:val="ConsPlusNormal"/>
        <w:spacing w:before="240"/>
        <w:ind w:firstLine="540"/>
        <w:jc w:val="both"/>
      </w:pPr>
      <w:r w:rsidRPr="00F90DD9">
        <w:t>а) часть 1 дополнить словами ", а также банковские гарантии, выданные Внешэкономбанком";</w:t>
      </w:r>
    </w:p>
    <w:p w:rsidR="00000000" w:rsidRPr="00F90DD9" w:rsidRDefault="00DE4F20">
      <w:pPr>
        <w:pStyle w:val="ConsPlusNormal"/>
        <w:spacing w:before="240"/>
        <w:ind w:firstLine="540"/>
        <w:jc w:val="both"/>
      </w:pPr>
      <w:r w:rsidRPr="00F90DD9">
        <w:t>б) часть 2 пос</w:t>
      </w:r>
      <w:r w:rsidRPr="00F90DD9">
        <w:t>ле слов "иной кредитной организацией" дополнить словом ", Внешэкономбанком";</w:t>
      </w:r>
    </w:p>
    <w:p w:rsidR="00000000" w:rsidRPr="00F90DD9" w:rsidRDefault="00DE4F20">
      <w:pPr>
        <w:pStyle w:val="ConsPlusNormal"/>
        <w:spacing w:before="240"/>
        <w:ind w:firstLine="540"/>
        <w:jc w:val="both"/>
      </w:pPr>
      <w:r w:rsidRPr="00F90DD9">
        <w:t>в) часть 3 после слов "иной кредитной организации" дополнить словом ", Внешэкономбанка";</w:t>
      </w:r>
    </w:p>
    <w:p w:rsidR="00000000" w:rsidRPr="00F90DD9" w:rsidRDefault="00DE4F20">
      <w:pPr>
        <w:pStyle w:val="ConsPlusNormal"/>
        <w:spacing w:before="240"/>
        <w:ind w:firstLine="540"/>
        <w:jc w:val="both"/>
      </w:pPr>
      <w:r w:rsidRPr="00F90DD9">
        <w:t>г) в части 4 слова "указанных в Реестре" заменить словом "установленных", дополнить словом ", Внешэкономбанка";</w:t>
      </w:r>
    </w:p>
    <w:p w:rsidR="00000000" w:rsidRPr="00F90DD9" w:rsidRDefault="00DE4F20">
      <w:pPr>
        <w:pStyle w:val="ConsPlusNormal"/>
        <w:spacing w:before="240"/>
        <w:ind w:firstLine="540"/>
        <w:jc w:val="both"/>
      </w:pPr>
      <w:r w:rsidRPr="00F90DD9">
        <w:t>д) в части 5:</w:t>
      </w:r>
    </w:p>
    <w:p w:rsidR="00000000" w:rsidRPr="00F90DD9" w:rsidRDefault="00DE4F20">
      <w:pPr>
        <w:pStyle w:val="ConsPlusNormal"/>
        <w:spacing w:before="240"/>
        <w:ind w:firstLine="540"/>
        <w:jc w:val="both"/>
      </w:pPr>
      <w:r w:rsidRPr="00F90DD9">
        <w:t>пункт 2 после слов "иной кредитной организации" дополнить словом ", Внешэкономбанка", после слов "иной кредитной организацией" доп</w:t>
      </w:r>
      <w:r w:rsidRPr="00F90DD9">
        <w:t>олнить словом ", Внешэкономбанком";</w:t>
      </w:r>
    </w:p>
    <w:p w:rsidR="00000000" w:rsidRPr="00F90DD9" w:rsidRDefault="00DE4F20">
      <w:pPr>
        <w:pStyle w:val="ConsPlusNormal"/>
        <w:spacing w:before="240"/>
        <w:ind w:firstLine="540"/>
        <w:jc w:val="both"/>
      </w:pPr>
      <w:r w:rsidRPr="00F90DD9">
        <w:t>пункт 3 после слов "иной кредитной организации" дополнить словом ", Внешэкономбанка";</w:t>
      </w:r>
    </w:p>
    <w:p w:rsidR="00000000" w:rsidRPr="00F90DD9" w:rsidRDefault="00DE4F20">
      <w:pPr>
        <w:pStyle w:val="ConsPlusNormal"/>
        <w:spacing w:before="240"/>
        <w:ind w:firstLine="540"/>
        <w:jc w:val="both"/>
      </w:pPr>
      <w:r w:rsidRPr="00F90DD9">
        <w:t>пункт 4 после слов "иной кредитной организации" дополнить словом ", Внешэкономбанка";</w:t>
      </w:r>
    </w:p>
    <w:p w:rsidR="00000000" w:rsidRPr="00F90DD9" w:rsidRDefault="00DE4F20">
      <w:pPr>
        <w:pStyle w:val="ConsPlusNormal"/>
        <w:spacing w:before="240"/>
        <w:ind w:firstLine="540"/>
        <w:jc w:val="both"/>
      </w:pPr>
      <w:r w:rsidRPr="00F90DD9">
        <w:t>е) часть 6 после слов "иной кредитной организаци</w:t>
      </w:r>
      <w:r w:rsidRPr="00F90DD9">
        <w:t>и" дополнить словом ", Внешэкономбанку";</w:t>
      </w:r>
    </w:p>
    <w:p w:rsidR="00000000" w:rsidRPr="00F90DD9" w:rsidRDefault="00DE4F20">
      <w:pPr>
        <w:pStyle w:val="ConsPlusNormal"/>
        <w:spacing w:before="240"/>
        <w:ind w:firstLine="540"/>
        <w:jc w:val="both"/>
      </w:pPr>
      <w:r w:rsidRPr="00F90DD9">
        <w:t>ж) часть 9 после слов "иной кредитной организацией" дополнить словом ", Внешэкономбанком";</w:t>
      </w:r>
    </w:p>
    <w:p w:rsidR="00000000" w:rsidRPr="00F90DD9" w:rsidRDefault="00DE4F20">
      <w:pPr>
        <w:pStyle w:val="ConsPlusNormal"/>
        <w:spacing w:before="240"/>
        <w:ind w:firstLine="540"/>
        <w:jc w:val="both"/>
      </w:pPr>
      <w:r w:rsidRPr="00F90DD9">
        <w:t>з) часть 10 после слов "выдавших банковскую гарантию банка, иной кредитной организации" дополнить словом ", Внешэкономбанка"</w:t>
      </w:r>
      <w:r w:rsidRPr="00F90DD9">
        <w:t>;</w:t>
      </w:r>
    </w:p>
    <w:p w:rsidR="00000000" w:rsidRPr="00F90DD9" w:rsidRDefault="00DE4F20">
      <w:pPr>
        <w:pStyle w:val="ConsPlusNormal"/>
        <w:spacing w:before="240"/>
        <w:ind w:firstLine="540"/>
        <w:jc w:val="both"/>
      </w:pPr>
      <w:r w:rsidRPr="00F90DD9">
        <w:t>и) пункт 1 части 12 после слов "иной кредитной организации" дополнить словом ", Внешэкономбанка";</w:t>
      </w:r>
    </w:p>
    <w:p w:rsidR="00000000" w:rsidRPr="00F90DD9" w:rsidRDefault="00DE4F20">
      <w:pPr>
        <w:pStyle w:val="ConsPlusNormal"/>
        <w:spacing w:before="240"/>
        <w:ind w:firstLine="540"/>
        <w:jc w:val="both"/>
      </w:pPr>
      <w:r w:rsidRPr="00F90DD9">
        <w:t>к) часть 14 после слов "иную кредитную организацию" дополнить словом ", Внешэкономбанк";</w:t>
      </w:r>
    </w:p>
    <w:p w:rsidR="00000000" w:rsidRPr="00F90DD9" w:rsidRDefault="00DE4F20">
      <w:pPr>
        <w:pStyle w:val="ConsPlusNormal"/>
        <w:spacing w:before="240"/>
        <w:ind w:firstLine="540"/>
        <w:jc w:val="both"/>
      </w:pPr>
      <w:proofErr w:type="gramStart"/>
      <w:r w:rsidRPr="00F90DD9">
        <w:t>л) часть 16 после слов "банку, иной кредитной организации" дополнит</w:t>
      </w:r>
      <w:r w:rsidRPr="00F90DD9">
        <w:t>ь словом ", Внешэкономбанку", после слов "банка, иной кредитной организации" дополнить словом ", Внешэкономбанка";</w:t>
      </w:r>
      <w:proofErr w:type="gramEnd"/>
    </w:p>
    <w:p w:rsidR="00000000" w:rsidRPr="00F90DD9" w:rsidRDefault="00DE4F20">
      <w:pPr>
        <w:pStyle w:val="ConsPlusNormal"/>
        <w:spacing w:before="240"/>
        <w:ind w:firstLine="540"/>
        <w:jc w:val="both"/>
      </w:pPr>
      <w:proofErr w:type="gramStart"/>
      <w:r w:rsidRPr="00F90DD9">
        <w:t>м) часть 17 после слов "банку, иной кредитной организации" дополнить словом ", Внешэкономбанку", после слов "банка, иной кредитной организаци</w:t>
      </w:r>
      <w:r w:rsidRPr="00F90DD9">
        <w:t>и" дополнить словом ", Внешэкономбанка";</w:t>
      </w:r>
      <w:proofErr w:type="gramEnd"/>
    </w:p>
    <w:p w:rsidR="00000000" w:rsidRPr="00F90DD9" w:rsidRDefault="00DE4F20">
      <w:pPr>
        <w:pStyle w:val="ConsPlusNormal"/>
        <w:spacing w:before="240"/>
        <w:ind w:firstLine="540"/>
        <w:jc w:val="both"/>
      </w:pPr>
      <w:proofErr w:type="gramStart"/>
      <w:r w:rsidRPr="00F90DD9">
        <w:t>н) часть 18 после слов "банку, иной кредитной организации" дополнить словом ", Внешэкономбанку", после слов "банка, иной кредитной организации" дополнить словом ", Внешэкономбанка";</w:t>
      </w:r>
      <w:proofErr w:type="gramEnd"/>
    </w:p>
    <w:p w:rsidR="00000000" w:rsidRPr="00F90DD9" w:rsidRDefault="00DE4F20">
      <w:pPr>
        <w:pStyle w:val="ConsPlusNormal"/>
        <w:spacing w:before="240"/>
        <w:ind w:firstLine="540"/>
        <w:jc w:val="both"/>
      </w:pPr>
      <w:r w:rsidRPr="00F90DD9">
        <w:t>о) часть 19 после слов "иной кред</w:t>
      </w:r>
      <w:r w:rsidRPr="00F90DD9">
        <w:t>итной организации" дополнить словом ", Внешэкономбанка";</w:t>
      </w:r>
    </w:p>
    <w:p w:rsidR="00000000" w:rsidRPr="00F90DD9" w:rsidRDefault="00DE4F20">
      <w:pPr>
        <w:pStyle w:val="ConsPlusNormal"/>
        <w:spacing w:before="240"/>
        <w:ind w:firstLine="540"/>
        <w:jc w:val="both"/>
      </w:pPr>
      <w:proofErr w:type="gramStart"/>
      <w:r w:rsidRPr="00F90DD9">
        <w:lastRenderedPageBreak/>
        <w:t>п) часть 20 после слов "банку, иной кредитной организации" дополнить словом ", Внешэкономбанку", после слов "банка, иной кредитной организации" дополнить словом ", Внешэкономбанка";</w:t>
      </w:r>
      <w:proofErr w:type="gramEnd"/>
    </w:p>
    <w:p w:rsidR="00000000" w:rsidRPr="00F90DD9" w:rsidRDefault="00DE4F20">
      <w:pPr>
        <w:pStyle w:val="ConsPlusNormal"/>
        <w:spacing w:before="240"/>
        <w:ind w:firstLine="540"/>
        <w:jc w:val="both"/>
      </w:pPr>
      <w:r w:rsidRPr="00F90DD9">
        <w:t>р) часть 23 после</w:t>
      </w:r>
      <w:r w:rsidRPr="00F90DD9">
        <w:t xml:space="preserve"> слов "иных кредитных организаций" дополнить словом ", Внешэкономбанка", после слов "либо одной иной кредитной организацией</w:t>
      </w:r>
      <w:proofErr w:type="gramStart"/>
      <w:r w:rsidRPr="00F90DD9">
        <w:t>,"</w:t>
      </w:r>
      <w:proofErr w:type="gramEnd"/>
      <w:r w:rsidRPr="00F90DD9">
        <w:t xml:space="preserve"> дополнить словами "либо Внешэкономбанком,";</w:t>
      </w:r>
    </w:p>
    <w:p w:rsidR="00000000" w:rsidRPr="00F90DD9" w:rsidRDefault="00DE4F20">
      <w:pPr>
        <w:pStyle w:val="ConsPlusNormal"/>
        <w:spacing w:before="240"/>
        <w:ind w:firstLine="540"/>
        <w:jc w:val="both"/>
      </w:pPr>
      <w:r w:rsidRPr="00F90DD9">
        <w:t>с) часть 24 после слов "иная кредитная организация" дополнить словом ", Внешэкономбанк</w:t>
      </w:r>
      <w:r w:rsidRPr="00F90DD9">
        <w:t>";</w:t>
      </w:r>
    </w:p>
    <w:p w:rsidR="00000000" w:rsidRPr="00F90DD9" w:rsidRDefault="00DE4F20">
      <w:pPr>
        <w:pStyle w:val="ConsPlusNormal"/>
        <w:spacing w:before="240"/>
        <w:ind w:firstLine="540"/>
        <w:jc w:val="both"/>
      </w:pPr>
      <w:r w:rsidRPr="00F90DD9">
        <w:t>т) часть 25 изложить в следующей редакции:</w:t>
      </w:r>
    </w:p>
    <w:p w:rsidR="00000000" w:rsidRPr="00F90DD9" w:rsidRDefault="00DE4F20">
      <w:pPr>
        <w:pStyle w:val="ConsPlusNormal"/>
        <w:spacing w:before="240"/>
        <w:ind w:firstLine="540"/>
        <w:jc w:val="both"/>
      </w:pPr>
      <w:r w:rsidRPr="00F90DD9">
        <w:t xml:space="preserve">"25. </w:t>
      </w:r>
      <w:proofErr w:type="gramStart"/>
      <w:r w:rsidRPr="00F90DD9">
        <w:t>Передача банками, иными кредитными организациями, Внешэкономбанком в таможенные органы, а также таможенными органами в банки, иные кредитные организации, во Внешэкономбанк электронных документов, подписанн</w:t>
      </w:r>
      <w:r w:rsidRPr="00F90DD9">
        <w:t>ых усиленной квалифицированной электронной подписью, и информации в электронном виде, предусмотренных настоящей статьей, осуществляется в порядке, установленном Центральным банком Российской Федерации по согласованию с федеральным органом исполнительной вл</w:t>
      </w:r>
      <w:r w:rsidRPr="00F90DD9">
        <w:t>асти, уполномоченным в области таможенного дела.";</w:t>
      </w:r>
      <w:proofErr w:type="gramEnd"/>
    </w:p>
    <w:p w:rsidR="00000000" w:rsidRPr="00F90DD9" w:rsidRDefault="00DE4F20">
      <w:pPr>
        <w:pStyle w:val="ConsPlusNormal"/>
        <w:spacing w:before="240"/>
        <w:ind w:firstLine="540"/>
        <w:jc w:val="both"/>
      </w:pPr>
      <w:r w:rsidRPr="00F90DD9">
        <w:t>у) часть 26 дополнить предложением следующего содержания: "Состав и структура информации в электронном виде, направляемой Внешэкономбанком в таможенные органы, а также таможенными органами во Внешэкономбан</w:t>
      </w:r>
      <w:r w:rsidRPr="00F90DD9">
        <w:t>к, предусмотренной настоящей статьей, устанавливаются федеральным органом исполнительной власти, уполномоченным в области таможенного дела</w:t>
      </w:r>
      <w:proofErr w:type="gramStart"/>
      <w:r w:rsidRPr="00F90DD9">
        <w:t>.";</w:t>
      </w:r>
    </w:p>
    <w:p w:rsidR="00000000" w:rsidRPr="00F90DD9" w:rsidRDefault="00DE4F20">
      <w:pPr>
        <w:pStyle w:val="ConsPlusNormal"/>
        <w:spacing w:before="240"/>
        <w:ind w:firstLine="540"/>
        <w:jc w:val="both"/>
      </w:pPr>
      <w:proofErr w:type="gramEnd"/>
      <w:r w:rsidRPr="00F90DD9">
        <w:t>3) в статье 143:</w:t>
      </w:r>
    </w:p>
    <w:p w:rsidR="00000000" w:rsidRPr="00F90DD9" w:rsidRDefault="00DE4F20">
      <w:pPr>
        <w:pStyle w:val="ConsPlusNormal"/>
        <w:spacing w:before="240"/>
        <w:ind w:firstLine="540"/>
        <w:jc w:val="both"/>
      </w:pPr>
      <w:r w:rsidRPr="00F90DD9">
        <w:t>а) наименование дополнить словами ", а также Внешэкономбанка";</w:t>
      </w:r>
    </w:p>
    <w:p w:rsidR="00000000" w:rsidRPr="00F90DD9" w:rsidRDefault="00DE4F20">
      <w:pPr>
        <w:pStyle w:val="ConsPlusNormal"/>
        <w:spacing w:before="240"/>
        <w:ind w:firstLine="540"/>
        <w:jc w:val="both"/>
      </w:pPr>
      <w:r w:rsidRPr="00F90DD9">
        <w:t>б) абзац первый изложить в следующ</w:t>
      </w:r>
      <w:r w:rsidRPr="00F90DD9">
        <w:t>ей редакции:</w:t>
      </w:r>
    </w:p>
    <w:p w:rsidR="00000000" w:rsidRPr="00F90DD9" w:rsidRDefault="00DE4F20">
      <w:pPr>
        <w:pStyle w:val="ConsPlusNormal"/>
        <w:spacing w:before="240"/>
        <w:ind w:firstLine="540"/>
        <w:jc w:val="both"/>
      </w:pPr>
      <w:r w:rsidRPr="00F90DD9">
        <w:t>"1. Банки, иные кредитные организации, включенные в Реестр, обязаны</w:t>
      </w:r>
      <w:proofErr w:type="gramStart"/>
      <w:r w:rsidRPr="00F90DD9">
        <w:t>:"</w:t>
      </w:r>
      <w:proofErr w:type="gramEnd"/>
      <w:r w:rsidRPr="00F90DD9">
        <w:t>;</w:t>
      </w:r>
    </w:p>
    <w:p w:rsidR="00000000" w:rsidRPr="00F90DD9" w:rsidRDefault="00DE4F20">
      <w:pPr>
        <w:pStyle w:val="ConsPlusNormal"/>
        <w:spacing w:before="240"/>
        <w:ind w:firstLine="540"/>
        <w:jc w:val="both"/>
      </w:pPr>
      <w:r w:rsidRPr="00F90DD9">
        <w:t>в) дополнить частью 2 следующего содержания:</w:t>
      </w:r>
    </w:p>
    <w:p w:rsidR="00000000" w:rsidRPr="00F90DD9" w:rsidRDefault="00DE4F20">
      <w:pPr>
        <w:pStyle w:val="ConsPlusNormal"/>
        <w:spacing w:before="240"/>
        <w:ind w:firstLine="540"/>
        <w:jc w:val="both"/>
      </w:pPr>
      <w:r w:rsidRPr="00F90DD9">
        <w:t>"2. Внешэкономбанк обязан:</w:t>
      </w:r>
    </w:p>
    <w:p w:rsidR="00000000" w:rsidRPr="00F90DD9" w:rsidRDefault="00DE4F20">
      <w:pPr>
        <w:pStyle w:val="ConsPlusNormal"/>
        <w:spacing w:before="240"/>
        <w:ind w:firstLine="540"/>
        <w:jc w:val="both"/>
      </w:pPr>
      <w:r w:rsidRPr="00F90DD9">
        <w:t>1) соблюдать ограничение по максимальной сумме одной банковской гарантии и максимальной сумме всех о</w:t>
      </w:r>
      <w:r w:rsidRPr="00F90DD9">
        <w:t>дновременно действующих банковских гарантий для принятия таких банковских гарантий таможенными органами в целях обеспечения уплаты таможенных пошлин, налогов;</w:t>
      </w:r>
    </w:p>
    <w:p w:rsidR="00000000" w:rsidRPr="00F90DD9" w:rsidRDefault="00DE4F20">
      <w:pPr>
        <w:pStyle w:val="ConsPlusNormal"/>
        <w:spacing w:before="240"/>
        <w:ind w:firstLine="540"/>
        <w:jc w:val="both"/>
      </w:pPr>
      <w:r w:rsidRPr="00F90DD9">
        <w:t>2) выполнять условия банковской гарантии и обязательства по ней;</w:t>
      </w:r>
    </w:p>
    <w:p w:rsidR="00000000" w:rsidRPr="00F90DD9" w:rsidRDefault="00DE4F20">
      <w:pPr>
        <w:pStyle w:val="ConsPlusNormal"/>
        <w:spacing w:before="240"/>
        <w:ind w:firstLine="540"/>
        <w:jc w:val="both"/>
      </w:pPr>
      <w:r w:rsidRPr="00F90DD9">
        <w:t>3) направлять в установленные сроки в федеральный орган исполнительной власти, уполномоченный в области таможенного дела, информацию в электронном виде о выданных банковских гарантиях, оформленных в письменной форме на бумажном носителе</w:t>
      </w:r>
      <w:proofErr w:type="gramStart"/>
      <w:r w:rsidRPr="00F90DD9">
        <w:t>.";</w:t>
      </w:r>
      <w:proofErr w:type="gramEnd"/>
    </w:p>
    <w:p w:rsidR="00000000" w:rsidRPr="00F90DD9" w:rsidRDefault="00DE4F20">
      <w:pPr>
        <w:pStyle w:val="ConsPlusNormal"/>
        <w:spacing w:before="240"/>
        <w:ind w:firstLine="540"/>
        <w:jc w:val="both"/>
      </w:pPr>
      <w:r w:rsidRPr="00F90DD9">
        <w:t>4) в статье 144:</w:t>
      </w:r>
    </w:p>
    <w:p w:rsidR="00000000" w:rsidRPr="00F90DD9" w:rsidRDefault="00DE4F20">
      <w:pPr>
        <w:pStyle w:val="ConsPlusNormal"/>
        <w:spacing w:before="240"/>
        <w:ind w:firstLine="540"/>
        <w:jc w:val="both"/>
      </w:pPr>
      <w:r w:rsidRPr="00F90DD9">
        <w:t xml:space="preserve">а) наименование дополнить словами ", приостановление, прекращение и возобновление </w:t>
      </w:r>
      <w:r w:rsidRPr="00F90DD9">
        <w:lastRenderedPageBreak/>
        <w:t>приема таможенными органами банковских гарантий, выданных Внешэкономбанком";</w:t>
      </w:r>
    </w:p>
    <w:p w:rsidR="00000000" w:rsidRPr="00F90DD9" w:rsidRDefault="00DE4F20">
      <w:pPr>
        <w:pStyle w:val="ConsPlusNormal"/>
        <w:spacing w:before="240"/>
        <w:ind w:firstLine="540"/>
        <w:jc w:val="both"/>
      </w:pPr>
      <w:r w:rsidRPr="00F90DD9">
        <w:t>б) дополнить частью 1.1 следующего содержания:</w:t>
      </w:r>
    </w:p>
    <w:p w:rsidR="00000000" w:rsidRPr="00F90DD9" w:rsidRDefault="00DE4F20">
      <w:pPr>
        <w:pStyle w:val="ConsPlusNormal"/>
        <w:spacing w:before="240"/>
        <w:ind w:firstLine="540"/>
        <w:jc w:val="both"/>
      </w:pPr>
      <w:r w:rsidRPr="00F90DD9">
        <w:t xml:space="preserve">"1.1. </w:t>
      </w:r>
      <w:proofErr w:type="gramStart"/>
      <w:r w:rsidRPr="00F90DD9">
        <w:t>Прием таможенными органами банковских гаран</w:t>
      </w:r>
      <w:r w:rsidRPr="00F90DD9">
        <w:t>тий, выданных Внешэкономбанком, приостанавливается федеральным органом исполнительной власти, уполномоченным в области таможенного дела, в случае неисполнения Внешэкономбанком условий банковской гарантии и обязательств по ней либо несоблюдения Внешэкономба</w:t>
      </w:r>
      <w:r w:rsidRPr="00F90DD9">
        <w:t>нком ограничения по максимальной сумме одной банковской гарантии и максимальной сумме всех одновременно действующих банковских гарантий, а также прекращается при нахождении Внешэкономбанка в стадии реорганизации или ликвидации.";</w:t>
      </w:r>
      <w:proofErr w:type="gramEnd"/>
    </w:p>
    <w:p w:rsidR="00000000" w:rsidRPr="00F90DD9" w:rsidRDefault="00DE4F20">
      <w:pPr>
        <w:pStyle w:val="ConsPlusNormal"/>
        <w:spacing w:before="240"/>
        <w:ind w:firstLine="540"/>
        <w:jc w:val="both"/>
      </w:pPr>
      <w:r w:rsidRPr="00F90DD9">
        <w:t>в) дополнить частями 2.1 и</w:t>
      </w:r>
      <w:r w:rsidRPr="00F90DD9">
        <w:t xml:space="preserve"> 2.2 следующего содержания:</w:t>
      </w:r>
    </w:p>
    <w:p w:rsidR="00000000" w:rsidRPr="00F90DD9" w:rsidRDefault="00DE4F20">
      <w:pPr>
        <w:pStyle w:val="ConsPlusNormal"/>
        <w:spacing w:before="240"/>
        <w:ind w:firstLine="540"/>
        <w:jc w:val="both"/>
      </w:pPr>
      <w:r w:rsidRPr="00F90DD9">
        <w:t>"2.1. Федеральный орган исполнительной власти, уполномоченный в области таможенного дела, в течение трех рабочих дней со дня приостановления, указанного в части 1.1 настоящей статьи, информирует об этом Внешэкономбанк с указание</w:t>
      </w:r>
      <w:r w:rsidRPr="00F90DD9">
        <w:t>м причин приостановления.</w:t>
      </w:r>
    </w:p>
    <w:p w:rsidR="00000000" w:rsidRPr="00F90DD9" w:rsidRDefault="00DE4F20">
      <w:pPr>
        <w:pStyle w:val="ConsPlusNormal"/>
        <w:spacing w:before="240"/>
        <w:ind w:firstLine="540"/>
        <w:jc w:val="both"/>
      </w:pPr>
      <w:r w:rsidRPr="00F90DD9">
        <w:t>2.2. Прием таможенными органами банковских гарантий, выданных Внешэкономбанком, возобновляется не позднее 10 рабочих дней со дня устранения причин, явившихся основанием для приостановления, в соответствии с частью 1.1 настоящей ст</w:t>
      </w:r>
      <w:r w:rsidRPr="00F90DD9">
        <w:t xml:space="preserve">атьи. </w:t>
      </w:r>
      <w:proofErr w:type="gramStart"/>
      <w:r w:rsidRPr="00F90DD9">
        <w:t>Федеральный орган исполнительной власти, уполномоченный в области таможенного дела, в течение трех рабочих дней со дня возобновления приема таможенными органами банковских гарантий, выданных Внешэкономбанком, информирует об этом Внешэкономбанк.";</w:t>
      </w:r>
      <w:proofErr w:type="gramEnd"/>
    </w:p>
    <w:p w:rsidR="00000000" w:rsidRPr="00F90DD9" w:rsidRDefault="00DE4F20">
      <w:pPr>
        <w:pStyle w:val="ConsPlusNormal"/>
        <w:spacing w:before="240"/>
        <w:ind w:firstLine="540"/>
        <w:jc w:val="both"/>
      </w:pPr>
      <w:r w:rsidRPr="00F90DD9">
        <w:t xml:space="preserve">г) </w:t>
      </w:r>
      <w:r w:rsidRPr="00F90DD9">
        <w:t>часть 3 после слова "Реестра" дополнить словами ", приостановление приема таможенными органами банковских гарантий, выданных Внешэкономбанком</w:t>
      </w:r>
      <w:proofErr w:type="gramStart"/>
      <w:r w:rsidRPr="00F90DD9">
        <w:t>,"</w:t>
      </w:r>
      <w:proofErr w:type="gramEnd"/>
      <w:r w:rsidRPr="00F90DD9">
        <w:t>, слова "либо выданных" заменить словами ", Внешэкономбанком либо выданных".</w:t>
      </w:r>
    </w:p>
    <w:p w:rsidR="00000000" w:rsidRPr="00F90DD9" w:rsidRDefault="00DE4F20">
      <w:pPr>
        <w:pStyle w:val="ConsPlusNormal"/>
        <w:jc w:val="both"/>
      </w:pPr>
    </w:p>
    <w:p w:rsidR="00000000" w:rsidRPr="00F90DD9" w:rsidRDefault="00DE4F20">
      <w:pPr>
        <w:pStyle w:val="ConsPlusTitle"/>
        <w:ind w:firstLine="540"/>
        <w:jc w:val="both"/>
        <w:outlineLvl w:val="0"/>
      </w:pPr>
      <w:r w:rsidRPr="00F90DD9">
        <w:t>Статья 11</w:t>
      </w:r>
    </w:p>
    <w:p w:rsidR="00000000" w:rsidRPr="00F90DD9" w:rsidRDefault="00DE4F20">
      <w:pPr>
        <w:pStyle w:val="ConsPlusNormal"/>
        <w:jc w:val="both"/>
      </w:pPr>
    </w:p>
    <w:p w:rsidR="00000000" w:rsidRPr="00F90DD9" w:rsidRDefault="00DE4F20">
      <w:pPr>
        <w:pStyle w:val="ConsPlusNormal"/>
        <w:ind w:firstLine="540"/>
        <w:jc w:val="both"/>
      </w:pPr>
      <w:proofErr w:type="gramStart"/>
      <w:r w:rsidRPr="00F90DD9">
        <w:t>Пункт 9 части 4 статьи 1</w:t>
      </w:r>
      <w:r w:rsidRPr="00F90DD9">
        <w:t xml:space="preserve"> Федерального закона от 18 июля 2011 года N 223-ФЗ "О закупках товаров, работ, услуг отдельными видами юридических лиц" (Собрание законодательства Российской Федерации, 2011, N 30, ст. 4571; N 50, ст. 7343; 2012, N 53, ст. 7649; 2013, N 23, ст. 2873; N 27,</w:t>
      </w:r>
      <w:r w:rsidRPr="00F90DD9">
        <w:t xml:space="preserve"> ст. 3452;</w:t>
      </w:r>
      <w:proofErr w:type="gramEnd"/>
      <w:r w:rsidRPr="00F90DD9">
        <w:t xml:space="preserve"> </w:t>
      </w:r>
      <w:proofErr w:type="gramStart"/>
      <w:r w:rsidRPr="00F90DD9">
        <w:t>N 51, ст. 6699; N 52, ст. 6961; 2015, N 1, ст. 11; N 27, ст. 3950; N 29, ст. 4375; 2016, N 27, ст. 4169, 4254; 2017, N 1, ст. 15; N 24, ст. 3477) после слов "кредитной организацией" дополнить словами "и государственной корпорацией "Банк развития</w:t>
      </w:r>
      <w:r w:rsidRPr="00F90DD9">
        <w:t xml:space="preserve"> и внешнеэкономической деятельности (Внешэкономбанк)".</w:t>
      </w:r>
      <w:proofErr w:type="gramEnd"/>
    </w:p>
    <w:p w:rsidR="00000000" w:rsidRPr="00F90DD9" w:rsidRDefault="00DE4F20">
      <w:pPr>
        <w:pStyle w:val="ConsPlusNormal"/>
        <w:jc w:val="both"/>
      </w:pPr>
    </w:p>
    <w:p w:rsidR="00000000" w:rsidRPr="00F90DD9" w:rsidRDefault="00DE4F20">
      <w:pPr>
        <w:pStyle w:val="ConsPlusTitle"/>
        <w:ind w:firstLine="540"/>
        <w:jc w:val="both"/>
        <w:outlineLvl w:val="0"/>
      </w:pPr>
      <w:r w:rsidRPr="00F90DD9">
        <w:t>Статья 12</w:t>
      </w:r>
    </w:p>
    <w:p w:rsidR="00000000" w:rsidRPr="00F90DD9" w:rsidRDefault="00DE4F20">
      <w:pPr>
        <w:pStyle w:val="ConsPlusNormal"/>
        <w:jc w:val="both"/>
      </w:pPr>
    </w:p>
    <w:p w:rsidR="00000000" w:rsidRPr="00F90DD9" w:rsidRDefault="00DE4F20">
      <w:pPr>
        <w:pStyle w:val="ConsPlusNormal"/>
        <w:ind w:firstLine="540"/>
        <w:jc w:val="both"/>
      </w:pPr>
      <w:proofErr w:type="gramStart"/>
      <w:r w:rsidRPr="00F90DD9">
        <w:t>В части 4 статьи 1 Федерального закона от 21 июля 2014 года N 213-ФЗ "Об открытии банковских счетов и аккредитивов, о заключении договоров банковского вклада, договора на ведение реестра вл</w:t>
      </w:r>
      <w:r w:rsidRPr="00F90DD9">
        <w:t>адельцев ценных бумаг хозяйственными обществами, имеющими стратегическое значение для оборонно-промышленного комплекса и безопасности Российской Федерации, и внесении изменений в отдельные законодательные акты Российской Федерации" (Собрание законодательст</w:t>
      </w:r>
      <w:r w:rsidRPr="00F90DD9">
        <w:t>ва Российской Федерации, 2014, N 30</w:t>
      </w:r>
      <w:proofErr w:type="gramEnd"/>
      <w:r w:rsidRPr="00F90DD9">
        <w:t>, ст. 4214; 2015, N 1, ст. 37; 2016, N 1, ст. 11; 2017, N 31, ст. 4816) слова "с учетом положений части 4 статьи 3 Федерального закона" заменить словами "в случае, если это предусмотрено Федеральным законом".</w:t>
      </w:r>
    </w:p>
    <w:p w:rsidR="00000000" w:rsidRPr="00F90DD9" w:rsidRDefault="00DE4F20">
      <w:pPr>
        <w:pStyle w:val="ConsPlusNormal"/>
        <w:jc w:val="both"/>
      </w:pPr>
    </w:p>
    <w:p w:rsidR="00000000" w:rsidRPr="00F90DD9" w:rsidRDefault="00DE4F20">
      <w:pPr>
        <w:pStyle w:val="ConsPlusTitle"/>
        <w:ind w:firstLine="540"/>
        <w:jc w:val="both"/>
        <w:outlineLvl w:val="0"/>
      </w:pPr>
      <w:r w:rsidRPr="00F90DD9">
        <w:t>Статья 13</w:t>
      </w:r>
    </w:p>
    <w:p w:rsidR="00000000" w:rsidRPr="00F90DD9" w:rsidRDefault="00DE4F20">
      <w:pPr>
        <w:pStyle w:val="ConsPlusNormal"/>
        <w:jc w:val="both"/>
      </w:pPr>
    </w:p>
    <w:p w:rsidR="00000000" w:rsidRPr="00F90DD9" w:rsidRDefault="00DE4F20">
      <w:pPr>
        <w:pStyle w:val="ConsPlusNormal"/>
        <w:ind w:firstLine="540"/>
        <w:jc w:val="both"/>
      </w:pPr>
      <w:r w:rsidRPr="00F90DD9">
        <w:t>В части 8.1 статьи 3 Федерального закона от 13 июля 2015 года N 215-ФЗ "О Государственной корпорации по космической деятельности "</w:t>
      </w:r>
      <w:proofErr w:type="spellStart"/>
      <w:r w:rsidRPr="00F90DD9">
        <w:t>Роскосмос</w:t>
      </w:r>
      <w:proofErr w:type="spellEnd"/>
      <w:r w:rsidRPr="00F90DD9">
        <w:t>" (Собрание законодательства Российской Федерации, 2015, N 29, ст. 4341; 2017, N 31, ст. 4816) слова "частью 4 статьи</w:t>
      </w:r>
      <w:r w:rsidRPr="00F90DD9">
        <w:t xml:space="preserve"> 3 Федерального закона" заменить словами "Федеральным законом".</w:t>
      </w:r>
    </w:p>
    <w:p w:rsidR="00000000" w:rsidRPr="00F90DD9" w:rsidRDefault="00DE4F20">
      <w:pPr>
        <w:pStyle w:val="ConsPlusNormal"/>
        <w:jc w:val="both"/>
      </w:pPr>
    </w:p>
    <w:p w:rsidR="00000000" w:rsidRPr="00F90DD9" w:rsidRDefault="00DE4F20">
      <w:pPr>
        <w:pStyle w:val="ConsPlusTitle"/>
        <w:ind w:firstLine="540"/>
        <w:jc w:val="both"/>
        <w:outlineLvl w:val="0"/>
      </w:pPr>
      <w:r w:rsidRPr="00F90DD9">
        <w:t>Статья 14</w:t>
      </w:r>
    </w:p>
    <w:p w:rsidR="00000000" w:rsidRPr="00F90DD9" w:rsidRDefault="00DE4F20">
      <w:pPr>
        <w:pStyle w:val="ConsPlusNormal"/>
        <w:jc w:val="both"/>
      </w:pPr>
    </w:p>
    <w:p w:rsidR="00000000" w:rsidRPr="00F90DD9" w:rsidRDefault="00DE4F20">
      <w:pPr>
        <w:pStyle w:val="ConsPlusNormal"/>
        <w:ind w:firstLine="540"/>
        <w:jc w:val="both"/>
      </w:pPr>
      <w:proofErr w:type="gramStart"/>
      <w:r w:rsidRPr="00F90DD9">
        <w:t xml:space="preserve">В части 3.2 статьи 5 Федерального закона от 3 июля 2016 года N 236-ФЗ "О публично-правовых компаниях в Российской Федерации и о внесении изменений в отдельные законодательные акты </w:t>
      </w:r>
      <w:r w:rsidRPr="00F90DD9">
        <w:t>Российской Федерации" (Собрание законодательства Российской Федерации, 2016, N 27, ст. 4169; 2017, N 31, ст. 4816) слова "частью 4 статьи 3 Федерального закона" заменить словами "Федеральным законом".</w:t>
      </w:r>
      <w:proofErr w:type="gramEnd"/>
    </w:p>
    <w:p w:rsidR="00000000" w:rsidRPr="00F90DD9" w:rsidRDefault="00DE4F20">
      <w:pPr>
        <w:pStyle w:val="ConsPlusNormal"/>
        <w:jc w:val="both"/>
      </w:pPr>
    </w:p>
    <w:p w:rsidR="00000000" w:rsidRPr="00F90DD9" w:rsidRDefault="00DE4F20">
      <w:pPr>
        <w:pStyle w:val="ConsPlusTitle"/>
        <w:ind w:firstLine="540"/>
        <w:jc w:val="both"/>
        <w:outlineLvl w:val="0"/>
      </w:pPr>
      <w:r w:rsidRPr="00F90DD9">
        <w:t>Статья 15</w:t>
      </w:r>
    </w:p>
    <w:p w:rsidR="00000000" w:rsidRPr="00F90DD9" w:rsidRDefault="00DE4F20">
      <w:pPr>
        <w:pStyle w:val="ConsPlusNormal"/>
        <w:jc w:val="both"/>
      </w:pPr>
    </w:p>
    <w:p w:rsidR="00000000" w:rsidRPr="00F90DD9" w:rsidRDefault="00DE4F20">
      <w:pPr>
        <w:pStyle w:val="ConsPlusNormal"/>
        <w:ind w:firstLine="540"/>
        <w:jc w:val="both"/>
      </w:pPr>
      <w:r w:rsidRPr="00F90DD9">
        <w:t>Внести в часть 4 статьи 4 Федерального закона от 29 июля 2017 года N 218-ФЗ "О публично-правовой компании по защите прав граждан - участников долевого строительства при несостоятельности (банкротстве) застройщиков и о внесении изменений в отдельные законод</w:t>
      </w:r>
      <w:r w:rsidRPr="00F90DD9">
        <w:t>ательные акты Российской Федерации" (Собрание законодательства Российской Федерации, 2017, N 31, ст. 4767) следующие изменения:</w:t>
      </w:r>
    </w:p>
    <w:p w:rsidR="00000000" w:rsidRPr="00F90DD9" w:rsidRDefault="00DE4F20">
      <w:pPr>
        <w:pStyle w:val="ConsPlusNormal"/>
        <w:spacing w:before="240"/>
        <w:ind w:firstLine="540"/>
        <w:jc w:val="both"/>
      </w:pPr>
      <w:r w:rsidRPr="00F90DD9">
        <w:t>1) в пункте 7 слова "установленном пунктом 1 части 4 статьи 3 Федерального закона" заменить словами "если это предусмотрено Феде</w:t>
      </w:r>
      <w:r w:rsidRPr="00F90DD9">
        <w:t>ральным законом";</w:t>
      </w:r>
    </w:p>
    <w:p w:rsidR="00000000" w:rsidRPr="00F90DD9" w:rsidRDefault="00DE4F20">
      <w:pPr>
        <w:pStyle w:val="ConsPlusNormal"/>
        <w:spacing w:before="240"/>
        <w:ind w:firstLine="540"/>
        <w:jc w:val="both"/>
      </w:pPr>
      <w:r w:rsidRPr="00F90DD9">
        <w:t>2) в пункте 8 слова "установленном пунктом 2 части 4 статьи 3 Федерального закона" заменить словами "если это предусмотрено Федеральным законом".</w:t>
      </w:r>
    </w:p>
    <w:p w:rsidR="00000000" w:rsidRPr="00F90DD9" w:rsidRDefault="00DE4F20">
      <w:pPr>
        <w:pStyle w:val="ConsPlusNormal"/>
        <w:jc w:val="both"/>
      </w:pPr>
    </w:p>
    <w:p w:rsidR="00000000" w:rsidRPr="00F90DD9" w:rsidRDefault="00DE4F20">
      <w:pPr>
        <w:pStyle w:val="ConsPlusTitle"/>
        <w:ind w:firstLine="540"/>
        <w:jc w:val="both"/>
        <w:outlineLvl w:val="0"/>
      </w:pPr>
      <w:r w:rsidRPr="00F90DD9">
        <w:t>Статья 16</w:t>
      </w:r>
    </w:p>
    <w:p w:rsidR="00000000" w:rsidRPr="00F90DD9" w:rsidRDefault="00DE4F20">
      <w:pPr>
        <w:pStyle w:val="ConsPlusNormal"/>
        <w:jc w:val="both"/>
      </w:pPr>
    </w:p>
    <w:p w:rsidR="00000000" w:rsidRPr="00F90DD9" w:rsidRDefault="00DE4F20">
      <w:pPr>
        <w:pStyle w:val="ConsPlusNormal"/>
        <w:ind w:firstLine="540"/>
        <w:jc w:val="both"/>
      </w:pPr>
      <w:r w:rsidRPr="00F90DD9">
        <w:t>1. Настоящий Федеральный закон вступает в силу по истечении десяти дней после дн</w:t>
      </w:r>
      <w:r w:rsidRPr="00F90DD9">
        <w:t xml:space="preserve">я его официального опубликования, за исключением </w:t>
      </w:r>
      <w:r w:rsidRPr="00F90DD9">
        <w:t>статей 1</w:t>
      </w:r>
      <w:r w:rsidRPr="00F90DD9">
        <w:t xml:space="preserve"> и </w:t>
      </w:r>
      <w:r w:rsidRPr="00F90DD9">
        <w:t>10</w:t>
      </w:r>
      <w:r w:rsidRPr="00F90DD9">
        <w:t xml:space="preserve"> настоящего Федерального закона.</w:t>
      </w:r>
    </w:p>
    <w:p w:rsidR="00000000" w:rsidRPr="00F90DD9" w:rsidRDefault="00DE4F20">
      <w:pPr>
        <w:pStyle w:val="ConsPlusNormal"/>
        <w:spacing w:before="240"/>
        <w:ind w:firstLine="540"/>
        <w:jc w:val="both"/>
      </w:pPr>
      <w:bookmarkStart w:id="3" w:name="Par151"/>
      <w:bookmarkEnd w:id="3"/>
      <w:r w:rsidRPr="00F90DD9">
        <w:t xml:space="preserve">2. </w:t>
      </w:r>
      <w:r w:rsidRPr="00F90DD9">
        <w:t>Статья 1</w:t>
      </w:r>
      <w:r w:rsidRPr="00F90DD9">
        <w:t xml:space="preserve"> настоящего Федерального зако</w:t>
      </w:r>
      <w:r w:rsidRPr="00F90DD9">
        <w:t>на вступает в силу по истечении девяноста дней после дня официального опубликования настоящего Федерального закона.</w:t>
      </w:r>
    </w:p>
    <w:p w:rsidR="00000000" w:rsidRPr="00F90DD9" w:rsidRDefault="00DE4F20">
      <w:pPr>
        <w:pStyle w:val="ConsPlusNormal"/>
        <w:spacing w:before="240"/>
        <w:ind w:firstLine="540"/>
        <w:jc w:val="both"/>
      </w:pPr>
      <w:bookmarkStart w:id="4" w:name="Par152"/>
      <w:bookmarkEnd w:id="4"/>
      <w:r w:rsidRPr="00F90DD9">
        <w:t xml:space="preserve">3. </w:t>
      </w:r>
      <w:r w:rsidRPr="00F90DD9">
        <w:t>Статья 10</w:t>
      </w:r>
      <w:r w:rsidRPr="00F90DD9">
        <w:t xml:space="preserve"> настоящего Федерального закона вступает в силу по истечении 30 дней после дня </w:t>
      </w:r>
      <w:r w:rsidRPr="00F90DD9">
        <w:t>официального опубликования настоящего Федерального закона.</w:t>
      </w:r>
    </w:p>
    <w:p w:rsidR="00000000" w:rsidRPr="00F90DD9" w:rsidRDefault="00DE4F20">
      <w:pPr>
        <w:pStyle w:val="ConsPlusNormal"/>
        <w:jc w:val="both"/>
      </w:pPr>
    </w:p>
    <w:p w:rsidR="00000000" w:rsidRPr="00F90DD9" w:rsidRDefault="00DE4F20">
      <w:pPr>
        <w:pStyle w:val="ConsPlusNormal"/>
        <w:jc w:val="right"/>
      </w:pPr>
      <w:r w:rsidRPr="00F90DD9">
        <w:t>Президент</w:t>
      </w:r>
    </w:p>
    <w:p w:rsidR="00000000" w:rsidRPr="00F90DD9" w:rsidRDefault="00DE4F20">
      <w:pPr>
        <w:pStyle w:val="ConsPlusNormal"/>
        <w:jc w:val="right"/>
      </w:pPr>
      <w:r w:rsidRPr="00F90DD9">
        <w:t>Российской Федерации</w:t>
      </w:r>
    </w:p>
    <w:p w:rsidR="00000000" w:rsidRPr="00F90DD9" w:rsidRDefault="00DE4F20">
      <w:pPr>
        <w:pStyle w:val="ConsPlusNormal"/>
        <w:jc w:val="right"/>
      </w:pPr>
      <w:r w:rsidRPr="00F90DD9">
        <w:t>В.ПУТИН</w:t>
      </w:r>
    </w:p>
    <w:p w:rsidR="00000000" w:rsidRPr="00F90DD9" w:rsidRDefault="00DE4F20">
      <w:pPr>
        <w:pStyle w:val="ConsPlusNormal"/>
      </w:pPr>
      <w:r w:rsidRPr="00F90DD9">
        <w:t>Москва, Кремль</w:t>
      </w:r>
    </w:p>
    <w:p w:rsidR="00000000" w:rsidRPr="00F90DD9" w:rsidRDefault="00DE4F20">
      <w:pPr>
        <w:pStyle w:val="ConsPlusNormal"/>
        <w:spacing w:before="240"/>
      </w:pPr>
      <w:r w:rsidRPr="00F90DD9">
        <w:t>29 декабря 2017 года</w:t>
      </w:r>
    </w:p>
    <w:p w:rsidR="00000000" w:rsidRPr="00F90DD9" w:rsidRDefault="00DE4F20">
      <w:pPr>
        <w:pStyle w:val="ConsPlusNormal"/>
        <w:spacing w:before="240"/>
      </w:pPr>
      <w:r w:rsidRPr="00F90DD9">
        <w:t>N 470-ФЗ</w:t>
      </w:r>
    </w:p>
    <w:p w:rsidR="00000000" w:rsidRPr="00F90DD9" w:rsidRDefault="00DE4F20">
      <w:pPr>
        <w:pStyle w:val="ConsPlusNormal"/>
        <w:jc w:val="both"/>
      </w:pPr>
    </w:p>
    <w:p w:rsidR="00000000" w:rsidRPr="00F90DD9" w:rsidRDefault="00DE4F20">
      <w:pPr>
        <w:pStyle w:val="ConsPlusNormal"/>
        <w:jc w:val="both"/>
      </w:pPr>
    </w:p>
    <w:p w:rsidR="00DE4F20" w:rsidRPr="00F90DD9" w:rsidRDefault="00DE4F20">
      <w:pPr>
        <w:pStyle w:val="ConsPlusNormal"/>
        <w:pBdr>
          <w:top w:val="single" w:sz="6" w:space="0" w:color="auto"/>
        </w:pBdr>
        <w:spacing w:before="100" w:after="100"/>
        <w:jc w:val="both"/>
      </w:pPr>
    </w:p>
    <w:sectPr w:rsidR="00DE4F20" w:rsidRPr="00F90DD9">
      <w:headerReference w:type="default" r:id="rId7"/>
      <w:pgSz w:w="11906" w:h="16838"/>
      <w:pgMar w:top="1440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4F20" w:rsidRDefault="00DE4F20">
      <w:pPr>
        <w:spacing w:after="0" w:line="240" w:lineRule="auto"/>
      </w:pPr>
      <w:r>
        <w:separator/>
      </w:r>
    </w:p>
  </w:endnote>
  <w:endnote w:type="continuationSeparator" w:id="0">
    <w:p w:rsidR="00DE4F20" w:rsidRDefault="00DE4F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4F20" w:rsidRDefault="00DE4F20">
      <w:pPr>
        <w:spacing w:after="0" w:line="240" w:lineRule="auto"/>
      </w:pPr>
      <w:r>
        <w:separator/>
      </w:r>
    </w:p>
  </w:footnote>
  <w:footnote w:type="continuationSeparator" w:id="0">
    <w:p w:rsidR="00DE4F20" w:rsidRDefault="00DE4F2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Pr="00484AA8" w:rsidRDefault="00DE4F20" w:rsidP="00484AA8">
    <w:pPr>
      <w:pStyle w:val="a3"/>
    </w:pPr>
    <w:r w:rsidRPr="00484AA8"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writeProtection w:recommended="1"/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4AA8"/>
    <w:rsid w:val="0029327C"/>
    <w:rsid w:val="00484AA8"/>
    <w:rsid w:val="00DE4F20"/>
    <w:rsid w:val="00F90D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4"/>
      <w:szCs w:val="24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484AA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84AA8"/>
  </w:style>
  <w:style w:type="paragraph" w:styleId="a5">
    <w:name w:val="footer"/>
    <w:basedOn w:val="a"/>
    <w:link w:val="a6"/>
    <w:uiPriority w:val="99"/>
    <w:unhideWhenUsed/>
    <w:rsid w:val="00484AA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84A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4"/>
      <w:szCs w:val="24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484AA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84AA8"/>
  </w:style>
  <w:style w:type="paragraph" w:styleId="a5">
    <w:name w:val="footer"/>
    <w:basedOn w:val="a"/>
    <w:link w:val="a6"/>
    <w:uiPriority w:val="99"/>
    <w:unhideWhenUsed/>
    <w:rsid w:val="00484AA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84A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3518</Words>
  <Characters>20055</Characters>
  <Application>Microsoft Office Word</Application>
  <DocSecurity>2</DocSecurity>
  <Lines>167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Федеральный закон от 29.12.2017 N 470-ФЗ"О внесении изменений в отдельные законодательные акты Российской Федерации"</vt:lpstr>
    </vt:vector>
  </TitlesOfParts>
  <Company>КонсультантПлюс Версия 4017.00.91</Company>
  <LinksUpToDate>false</LinksUpToDate>
  <CharactersWithSpaces>23526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от 29.12.2017 N 470-ФЗ"О внесении изменений в отдельные законодательные акты Российской Федерации"</dc:title>
  <dc:creator>User</dc:creator>
  <cp:lastModifiedBy>User</cp:lastModifiedBy>
  <cp:revision>2</cp:revision>
  <dcterms:created xsi:type="dcterms:W3CDTF">2018-07-27T10:54:00Z</dcterms:created>
  <dcterms:modified xsi:type="dcterms:W3CDTF">2018-07-27T10:54:00Z</dcterms:modified>
</cp:coreProperties>
</file>